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EA" w:rsidRDefault="00AD58EA" w:rsidP="00AD58EA">
      <w:pPr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C73A0">
        <w:rPr>
          <w:rFonts w:ascii="Times New Roman" w:hAnsi="Times New Roman"/>
          <w:b/>
          <w:bCs/>
          <w:color w:val="000000" w:themeColor="text1"/>
          <w:sz w:val="24"/>
          <w:szCs w:val="24"/>
        </w:rPr>
        <w:t>PENGARUH GAYA KEPEMI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MPINAN DAN DISIPLIN KERJA </w:t>
      </w:r>
      <w:r w:rsidRPr="004C73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TERHADAP KINERJA KARYAWAN PADA </w:t>
      </w:r>
      <w:r>
        <w:rPr>
          <w:rFonts w:ascii="Times New Roman" w:hAnsi="Times New Roman"/>
          <w:b/>
          <w:sz w:val="24"/>
          <w:szCs w:val="24"/>
        </w:rPr>
        <w:t>PT. DAYA ANUGRAH MANDIRI CABANG BANDAR LAMPUNG</w:t>
      </w:r>
    </w:p>
    <w:p w:rsidR="00AD58EA" w:rsidRPr="00DE5CF1" w:rsidRDefault="00AD58EA" w:rsidP="00AD58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D58EA" w:rsidRPr="00171343" w:rsidRDefault="00AD58EA" w:rsidP="00AD58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bookmarkStart w:id="0" w:name="_GoBack"/>
      <w:bookmarkEnd w:id="0"/>
      <w:r w:rsidRPr="00171343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SKRIPSI</w:t>
      </w:r>
    </w:p>
    <w:p w:rsidR="00AD58EA" w:rsidRPr="00171343" w:rsidRDefault="00AD58EA" w:rsidP="00AD58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AD58EA" w:rsidRPr="00171343" w:rsidRDefault="00AD58EA" w:rsidP="00AD58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r w:rsidRPr="00171343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D7F8AE" wp14:editId="356C25CB">
            <wp:simplePos x="0" y="0"/>
            <wp:positionH relativeFrom="column">
              <wp:posOffset>2032842</wp:posOffset>
            </wp:positionH>
            <wp:positionV relativeFrom="paragraph">
              <wp:posOffset>273685</wp:posOffset>
            </wp:positionV>
            <wp:extent cx="1872000" cy="1819816"/>
            <wp:effectExtent l="0" t="0" r="0" b="9525"/>
            <wp:wrapNone/>
            <wp:docPr id="1" name="Picture 1" descr="C:\Users\seven\Downloads\Logo Darmajaya_Vertical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ownloads\Logo Darmajaya_Vertical 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8" t="6038" r="10848" b="27359"/>
                    <a:stretch/>
                  </pic:blipFill>
                  <pic:spPr bwMode="auto">
                    <a:xfrm>
                      <a:off x="0" y="0"/>
                      <a:ext cx="1872000" cy="18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EA" w:rsidRPr="00171343" w:rsidRDefault="00AD58EA" w:rsidP="00AD58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AD58EA" w:rsidRPr="00171343" w:rsidRDefault="00AD58EA" w:rsidP="00AD58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AD58EA" w:rsidRPr="00171343" w:rsidRDefault="00AD58EA" w:rsidP="00AD58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AD58EA" w:rsidRPr="00171343" w:rsidRDefault="00AD58EA" w:rsidP="00AD58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58EA" w:rsidRPr="00171343" w:rsidRDefault="00AD58EA" w:rsidP="00AD58EA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D58EA" w:rsidRPr="00171343" w:rsidRDefault="00AD58EA" w:rsidP="00AD58EA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D58EA" w:rsidRPr="00171343" w:rsidRDefault="00AD58EA" w:rsidP="00AD58EA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D58EA" w:rsidRPr="00171343" w:rsidRDefault="00AD58EA" w:rsidP="00AD58EA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58EA" w:rsidRPr="00171343" w:rsidRDefault="00AD58EA" w:rsidP="00AD58EA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58EA" w:rsidRPr="00171343" w:rsidRDefault="00AD58EA" w:rsidP="00AD58EA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58EA" w:rsidRPr="00171343" w:rsidRDefault="00AD58EA" w:rsidP="00AD58EA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r w:rsidRPr="00171343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Disusun Oleh :</w:t>
      </w:r>
    </w:p>
    <w:p w:rsidR="00AD58EA" w:rsidRPr="00DD7F83" w:rsidRDefault="00AD58EA" w:rsidP="00AD58EA">
      <w:pPr>
        <w:spacing w:after="0" w:line="240" w:lineRule="auto"/>
        <w:ind w:left="1890" w:hanging="189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SELVI PERMATASARI</w:t>
      </w:r>
    </w:p>
    <w:p w:rsidR="00AD58EA" w:rsidRPr="00DD7F83" w:rsidRDefault="00AD58EA" w:rsidP="00AD58EA">
      <w:pPr>
        <w:spacing w:after="0" w:line="240" w:lineRule="auto"/>
        <w:ind w:left="1890" w:hanging="189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1812110190</w:t>
      </w:r>
    </w:p>
    <w:p w:rsidR="00AD58EA" w:rsidRPr="00171343" w:rsidRDefault="00AD58EA" w:rsidP="00AD58E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58EA" w:rsidRPr="00171343" w:rsidRDefault="00AD58EA" w:rsidP="00AD58E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58EA" w:rsidRPr="00171343" w:rsidRDefault="00AD58EA" w:rsidP="00AD58E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58EA" w:rsidRPr="00171343" w:rsidRDefault="00AD58EA" w:rsidP="00AD58E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58EA" w:rsidRPr="00171343" w:rsidRDefault="00AD58EA" w:rsidP="00AD58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171343">
        <w:rPr>
          <w:rFonts w:ascii="Times New Roman" w:hAnsi="Times New Roman"/>
          <w:b/>
          <w:color w:val="000000" w:themeColor="text1"/>
          <w:sz w:val="24"/>
          <w:szCs w:val="24"/>
        </w:rPr>
        <w:t>PRO</w:t>
      </w:r>
      <w:r w:rsidRPr="0017134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GRAM STUDI</w:t>
      </w:r>
      <w:r w:rsidRPr="001713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MANAJEMEN</w:t>
      </w:r>
    </w:p>
    <w:p w:rsidR="00AD58EA" w:rsidRPr="00171343" w:rsidRDefault="00AD58EA" w:rsidP="00AD58E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7134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FAKULTAS EKONOMI DAN BISNIS </w:t>
      </w:r>
    </w:p>
    <w:p w:rsidR="00AD58EA" w:rsidRPr="00171343" w:rsidRDefault="00AD58EA" w:rsidP="00AD58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134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INSTITUT  INFORMATIKA DAN BISNIS </w:t>
      </w:r>
      <w:r w:rsidRPr="001713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DARMAJAYA </w:t>
      </w:r>
    </w:p>
    <w:p w:rsidR="00AD58EA" w:rsidRPr="00171343" w:rsidRDefault="00AD58EA" w:rsidP="00AD58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13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BANDAR LAMPUNG </w:t>
      </w:r>
    </w:p>
    <w:p w:rsidR="000C1814" w:rsidRPr="00AD58EA" w:rsidRDefault="00AD58EA" w:rsidP="00AD58E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2022</w:t>
      </w:r>
    </w:p>
    <w:sectPr w:rsidR="000C1814" w:rsidRPr="00AD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EA"/>
    <w:rsid w:val="00143B27"/>
    <w:rsid w:val="005A1CBC"/>
    <w:rsid w:val="00A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2022-08-02T06:47:00Z</dcterms:created>
  <dcterms:modified xsi:type="dcterms:W3CDTF">2022-08-02T06:48:00Z</dcterms:modified>
</cp:coreProperties>
</file>