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23AA" w14:textId="77777777" w:rsidR="00B323FE" w:rsidRPr="00A67194" w:rsidRDefault="00B323FE" w:rsidP="00B323FE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bookmarkStart w:id="0" w:name="_Toc250851876"/>
      <w:bookmarkStart w:id="1" w:name="_Hlk150879331"/>
      <w:r w:rsidRPr="00432934">
        <w:rPr>
          <w:sz w:val="24"/>
          <w:szCs w:val="24"/>
        </w:rPr>
        <w:t>DAFTAR ISI</w:t>
      </w:r>
      <w:bookmarkEnd w:id="0"/>
    </w:p>
    <w:p w14:paraId="562404C0" w14:textId="77777777" w:rsidR="00B323FE" w:rsidRPr="00676449" w:rsidRDefault="00B323FE" w:rsidP="00B323FE">
      <w:pPr>
        <w:pStyle w:val="TOCHeading"/>
        <w:spacing w:before="0" w:line="240" w:lineRule="auto"/>
        <w:jc w:val="right"/>
        <w:rPr>
          <w:rFonts w:eastAsia="Calibri"/>
          <w:b w:val="0"/>
          <w:bCs/>
          <w:sz w:val="24"/>
          <w:szCs w:val="24"/>
          <w:lang w:val="id-ID"/>
        </w:rPr>
      </w:pPr>
      <w:r w:rsidRPr="00676449">
        <w:rPr>
          <w:rFonts w:eastAsia="Calibri"/>
          <w:b w:val="0"/>
          <w:bCs/>
          <w:sz w:val="24"/>
          <w:szCs w:val="24"/>
          <w:lang w:val="id-ID"/>
        </w:rPr>
        <w:t>Halaman</w:t>
      </w:r>
    </w:p>
    <w:p w14:paraId="3ED72B57" w14:textId="77777777" w:rsidR="00B323FE" w:rsidRPr="00D65271" w:rsidRDefault="00B323FE" w:rsidP="00B323FE">
      <w:pPr>
        <w:pStyle w:val="TOCHeading"/>
        <w:spacing w:before="0" w:line="240" w:lineRule="auto"/>
        <w:jc w:val="right"/>
        <w:rPr>
          <w:b w:val="0"/>
          <w:sz w:val="24"/>
          <w:szCs w:val="24"/>
        </w:rPr>
      </w:pPr>
    </w:p>
    <w:p w14:paraId="5FA69088" w14:textId="77777777" w:rsidR="00B323FE" w:rsidRDefault="00B323FE" w:rsidP="00B323FE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r w:rsidRPr="00D65271">
        <w:rPr>
          <w:szCs w:val="24"/>
        </w:rPr>
        <w:fldChar w:fldCharType="begin"/>
      </w:r>
      <w:r w:rsidRPr="00D65271">
        <w:rPr>
          <w:szCs w:val="24"/>
        </w:rPr>
        <w:instrText xml:space="preserve"> TOC \o "1-3" \h \z \u </w:instrText>
      </w:r>
      <w:r w:rsidRPr="00D65271">
        <w:rPr>
          <w:szCs w:val="24"/>
        </w:rPr>
        <w:fldChar w:fldCharType="separate"/>
      </w:r>
      <w:hyperlink w:anchor="_Toc250851867" w:history="1">
        <w:r w:rsidRPr="004A5139">
          <w:rPr>
            <w:rStyle w:val="Hyperlink"/>
            <w:noProof/>
          </w:rPr>
          <w:t>PERNYATAAN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_Toc250851867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14:paraId="140388C7" w14:textId="77777777" w:rsidR="00B323FE" w:rsidRDefault="00B323FE" w:rsidP="00B323FE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250851868" w:history="1">
        <w:r w:rsidRPr="004A5139">
          <w:rPr>
            <w:rStyle w:val="Hyperlink"/>
            <w:noProof/>
          </w:rPr>
          <w:t>HALAMAN PERSETUJUAN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_Toc250851868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14:paraId="66A2E5D3" w14:textId="77777777" w:rsidR="00B323FE" w:rsidRDefault="00B323FE" w:rsidP="00B323FE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250851869" w:history="1">
        <w:r w:rsidRPr="004A5139">
          <w:rPr>
            <w:rStyle w:val="Hyperlink"/>
            <w:noProof/>
          </w:rPr>
          <w:t>HALAMAN PENGESAHAN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_Toc250851869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14:paraId="1257BDF3" w14:textId="77777777" w:rsidR="00B323FE" w:rsidRDefault="00B323FE" w:rsidP="00B323FE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250851870" w:history="1">
        <w:r w:rsidRPr="004A5139">
          <w:rPr>
            <w:rStyle w:val="Hyperlink"/>
            <w:noProof/>
          </w:rPr>
          <w:t>HALAMAN PERSEMBAHAN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_Toc250851870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14:paraId="4B1ED524" w14:textId="77777777" w:rsidR="00B323FE" w:rsidRDefault="00B323FE" w:rsidP="00B323FE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250851871" w:history="1">
        <w:r w:rsidRPr="004A5139">
          <w:rPr>
            <w:rStyle w:val="Hyperlink"/>
            <w:noProof/>
          </w:rPr>
          <w:t>HALAMAN MOTO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_Toc250851871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14:paraId="78E392F4" w14:textId="77777777" w:rsidR="00B323FE" w:rsidRDefault="00B323FE" w:rsidP="00B323FE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250851872" w:history="1">
        <w:r w:rsidRPr="004A5139">
          <w:rPr>
            <w:rStyle w:val="Hyperlink"/>
            <w:noProof/>
          </w:rPr>
          <w:t>RIWAYAT HIDUP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_Toc250851872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14:paraId="4D89826A" w14:textId="77777777" w:rsidR="00B323FE" w:rsidRDefault="00B323FE" w:rsidP="00B323FE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250851873" w:history="1">
        <w:r>
          <w:rPr>
            <w:rStyle w:val="Hyperlink"/>
            <w:noProof/>
            <w:lang w:val="en-US"/>
          </w:rPr>
          <w:t>ABSTRAK</w:t>
        </w:r>
        <w:r>
          <w:rPr>
            <w:noProof/>
            <w:webHidden/>
          </w:rPr>
          <w:tab/>
        </w:r>
        <w:r>
          <w:rPr>
            <w:noProof/>
            <w:webHidden/>
            <w:lang w:val="en-US"/>
          </w:rPr>
          <w:t>ix</w:t>
        </w:r>
      </w:hyperlink>
    </w:p>
    <w:p w14:paraId="2F5D0C61" w14:textId="77777777" w:rsidR="00B323FE" w:rsidRDefault="00B323FE" w:rsidP="00B323FE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250851874" w:history="1">
        <w:r w:rsidRPr="004A5139"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  <w:lang w:val="en-US"/>
          </w:rPr>
          <w:t>x</w:t>
        </w:r>
      </w:hyperlink>
    </w:p>
    <w:p w14:paraId="1FB09FFC" w14:textId="77777777" w:rsidR="00B323FE" w:rsidRDefault="00B323FE" w:rsidP="00B323FE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250851875" w:history="1">
        <w:r w:rsidRPr="004A5139">
          <w:rPr>
            <w:rStyle w:val="Hyperlink"/>
            <w:noProof/>
          </w:rPr>
          <w:t>PRAKATA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_Toc250851875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</w:t>
        </w:r>
        <w:r>
          <w:rPr>
            <w:noProof/>
            <w:webHidden/>
          </w:rPr>
          <w:fldChar w:fldCharType="end"/>
        </w:r>
      </w:hyperlink>
    </w:p>
    <w:p w14:paraId="55F6499B" w14:textId="77777777" w:rsidR="00B323FE" w:rsidRDefault="00B323FE" w:rsidP="00B323FE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250851876" w:history="1">
        <w:r w:rsidRPr="004A5139">
          <w:rPr>
            <w:rStyle w:val="Hyperlink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_Toc250851876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xii</w:t>
        </w:r>
        <w:r>
          <w:rPr>
            <w:noProof/>
            <w:webHidden/>
          </w:rPr>
          <w:fldChar w:fldCharType="end"/>
        </w:r>
      </w:hyperlink>
    </w:p>
    <w:p w14:paraId="6472AEF3" w14:textId="77777777" w:rsidR="00B323FE" w:rsidRDefault="00B323FE" w:rsidP="00B323FE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250851877" w:history="1">
        <w:r w:rsidRPr="004A5139">
          <w:rPr>
            <w:rStyle w:val="Hyperlink"/>
            <w:noProof/>
          </w:rPr>
          <w:t>DAFTAR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_Toc250851877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xiv</w:t>
        </w:r>
        <w:r>
          <w:rPr>
            <w:noProof/>
            <w:webHidden/>
          </w:rPr>
          <w:fldChar w:fldCharType="end"/>
        </w:r>
      </w:hyperlink>
    </w:p>
    <w:p w14:paraId="1EAE92D8" w14:textId="77777777" w:rsidR="00B323FE" w:rsidRDefault="00B323FE" w:rsidP="00B323FE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250851878" w:history="1">
        <w:r w:rsidRPr="004A5139">
          <w:rPr>
            <w:rStyle w:val="Hyperlink"/>
            <w:noProof/>
          </w:rPr>
          <w:t>DAFTAR GAMBAR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_Toc250851878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xv</w:t>
        </w:r>
        <w:r>
          <w:rPr>
            <w:noProof/>
            <w:webHidden/>
          </w:rPr>
          <w:fldChar w:fldCharType="end"/>
        </w:r>
      </w:hyperlink>
    </w:p>
    <w:p w14:paraId="2A4437E5" w14:textId="77777777" w:rsidR="00B323FE" w:rsidRDefault="00B323FE" w:rsidP="00B323FE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250851879" w:history="1">
        <w:r w:rsidRPr="004A5139">
          <w:rPr>
            <w:rStyle w:val="Hyperlink"/>
            <w:noProof/>
          </w:rPr>
          <w:t>DAFTAR 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_Toc250851879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xvii</w:t>
        </w:r>
        <w:r>
          <w:rPr>
            <w:noProof/>
            <w:webHidden/>
          </w:rPr>
          <w:fldChar w:fldCharType="end"/>
        </w:r>
      </w:hyperlink>
    </w:p>
    <w:p w14:paraId="1621145A" w14:textId="77777777" w:rsidR="00B323FE" w:rsidRDefault="00B323FE" w:rsidP="00B323FE">
      <w:pPr>
        <w:pStyle w:val="TOC1"/>
        <w:tabs>
          <w:tab w:val="left" w:pos="454"/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250851880" w:history="1">
        <w:r w:rsidRPr="004A5139">
          <w:rPr>
            <w:rStyle w:val="Hyperlink"/>
            <w:noProof/>
          </w:rPr>
          <w:t>BAB I  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_Toc250851880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E16711A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881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Latar Belakang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_Toc250851881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0DFDB2F6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882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Ruang Lingkup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58C749E7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883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Rumusan Masalah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_Toc250851883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06B0825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884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Tujuan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_Toc250851884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5245C7D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885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1.5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Manfaat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_Toc250851885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EFD1AB9" w14:textId="77777777" w:rsidR="00B323FE" w:rsidRDefault="00B323FE" w:rsidP="00B323FE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250851886" w:history="1">
        <w:r w:rsidRPr="004A5139">
          <w:rPr>
            <w:rStyle w:val="Hyperlink"/>
            <w:noProof/>
          </w:rPr>
          <w:t xml:space="preserve">BAB II  </w:t>
        </w:r>
        <w:r w:rsidRPr="004A5139">
          <w:rPr>
            <w:rStyle w:val="Hyperlink"/>
            <w:bCs/>
            <w:noProof/>
          </w:rPr>
          <w:t>LANDASAN TEORI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_Toc250851886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EF719F3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887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Sistem Informasi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_Toc250851887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8AB6B19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888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Pelayanan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_Toc250851888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338869C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889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Kantor Urusan Agama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_Toc250851889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A90D10E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890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2.3.1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Sejarah KUA Kecamatan Tanjung Karang Timur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_Toc250851890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0B103BE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891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2.3.2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Struktur Organisasi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_Toc250851891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1E95B07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892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 xml:space="preserve">Metode </w:t>
        </w:r>
        <w:r w:rsidRPr="004A5139">
          <w:rPr>
            <w:rStyle w:val="Hyperlink"/>
            <w:i/>
          </w:rPr>
          <w:t>Extreme Programming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_Toc250851892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055EE91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893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2.4.1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 xml:space="preserve">Sejarah Singkat </w:t>
        </w:r>
        <w:r w:rsidRPr="004A5139">
          <w:rPr>
            <w:rStyle w:val="Hyperlink"/>
            <w:i/>
          </w:rPr>
          <w:t>Extreme Programming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_Toc250851893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BADEE0A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894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2.4.2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 xml:space="preserve">Kerangka Kerja </w:t>
        </w:r>
        <w:r w:rsidRPr="004A5139">
          <w:rPr>
            <w:rStyle w:val="Hyperlink"/>
            <w:i/>
          </w:rPr>
          <w:t>Extreme Programming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_Toc250851894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A91ECC6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895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2.4.3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 xml:space="preserve">Nilai Inti </w:t>
        </w:r>
        <w:r w:rsidRPr="004A5139">
          <w:rPr>
            <w:rStyle w:val="Hyperlink"/>
            <w:i/>
          </w:rPr>
          <w:t>Extreme Programming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_Toc250851895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B351437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896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2.4.4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 xml:space="preserve">Aspek Dasar </w:t>
        </w:r>
        <w:r w:rsidRPr="004A5139">
          <w:rPr>
            <w:rStyle w:val="Hyperlink"/>
            <w:i/>
          </w:rPr>
          <w:t>Extreme Programming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_Toc250851896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E5542DE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897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2.4.5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 xml:space="preserve">Tujuan </w:t>
        </w:r>
        <w:r w:rsidRPr="004A5139">
          <w:rPr>
            <w:rStyle w:val="Hyperlink"/>
            <w:i/>
          </w:rPr>
          <w:t>Extreme Programming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_Toc250851897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7F32408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898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2.4.6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 xml:space="preserve">Daur Hidup Metodologi </w:t>
        </w:r>
        <w:r w:rsidRPr="004A5139">
          <w:rPr>
            <w:rStyle w:val="Hyperlink"/>
            <w:i/>
          </w:rPr>
          <w:t>Extreme Programming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15B9F12B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899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2.4.7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 xml:space="preserve">Keuntungan dan Kerugian </w:t>
        </w:r>
        <w:r w:rsidRPr="004A5139">
          <w:rPr>
            <w:rStyle w:val="Hyperlink"/>
            <w:i/>
          </w:rPr>
          <w:t>Extreme Programming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1965C32F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00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  <w:i/>
          </w:rPr>
          <w:t>Unified Modelling Language</w:t>
        </w:r>
        <w:r w:rsidRPr="004A5139">
          <w:rPr>
            <w:rStyle w:val="Hyperlink"/>
            <w:i/>
            <w:lang w:val="en-US"/>
          </w:rPr>
          <w:t xml:space="preserve"> (UML)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FFD9D44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01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2.5.1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  <w:i/>
          </w:rPr>
          <w:t>Use Case Diagram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6F872692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02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2.5.2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  <w:i/>
          </w:rPr>
          <w:t>Activity Diagram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2EDFAC65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03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2.5.3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  <w:i/>
          </w:rPr>
          <w:t>Class Diagram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55E5742F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04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2.6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  <w:i/>
          </w:rPr>
          <w:t>Web Based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5EA71294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05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2.6.1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  <w:i/>
          </w:rPr>
          <w:t>CodeIgniter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4A8099FF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06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2.6.2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PHP (</w:t>
        </w:r>
        <w:r w:rsidRPr="004A5139">
          <w:rPr>
            <w:rStyle w:val="Hyperlink"/>
            <w:i/>
          </w:rPr>
          <w:t>Hypertext Preprocessor</w:t>
        </w:r>
        <w:r w:rsidRPr="004A5139">
          <w:rPr>
            <w:rStyle w:val="Hyperlink"/>
            <w:lang w:val="en-US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42A0AA7F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07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2.7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 xml:space="preserve">Pengujian </w:t>
        </w:r>
        <w:r w:rsidRPr="004A5139">
          <w:rPr>
            <w:rStyle w:val="Hyperlink"/>
            <w:i/>
          </w:rPr>
          <w:t>Black Box Testing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28B9A254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08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2.8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Penelitian Terdahulu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74954256" w14:textId="77777777" w:rsidR="00B323FE" w:rsidRDefault="00B323FE" w:rsidP="00B323FE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250851909" w:history="1">
        <w:r w:rsidRPr="004A5139">
          <w:rPr>
            <w:rStyle w:val="Hyperlink"/>
            <w:noProof/>
          </w:rPr>
          <w:t>BAB III  METODOLOGI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_Toc250851909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D1EC492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10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Metode Pengumpulan 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4067DB19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11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Metode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6B4D218D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12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3.2.1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 xml:space="preserve">Perencanaan </w:t>
        </w:r>
        <w:r w:rsidRPr="004A5139">
          <w:rPr>
            <w:rStyle w:val="Hyperlink"/>
            <w:i/>
          </w:rPr>
          <w:t>(Planning)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90D0567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13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3.2.2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 xml:space="preserve">Perancangan </w:t>
        </w:r>
        <w:r w:rsidRPr="004A5139">
          <w:rPr>
            <w:rStyle w:val="Hyperlink"/>
            <w:i/>
          </w:rPr>
          <w:t>(Design)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5394F88A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14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3.2.3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  <w:i/>
          </w:rPr>
          <w:t xml:space="preserve">Skenario Use Case </w:t>
        </w:r>
        <w:r w:rsidRPr="004A5139">
          <w:rPr>
            <w:rStyle w:val="Hyperlink"/>
          </w:rPr>
          <w:t>Layanan KUA Yang Diusulkan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150FA1D9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15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3.2.4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  <w:i/>
          </w:rPr>
          <w:t>Activity</w:t>
        </w:r>
        <w:r w:rsidRPr="004A5139">
          <w:rPr>
            <w:rStyle w:val="Hyperlink"/>
          </w:rPr>
          <w:t xml:space="preserve"> </w:t>
        </w:r>
        <w:r w:rsidRPr="004A5139">
          <w:rPr>
            <w:rStyle w:val="Hyperlink"/>
            <w:i/>
          </w:rPr>
          <w:t>Diagram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13C0C1E6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16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3.2.5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  <w:i/>
          </w:rPr>
          <w:t>Sequence Diagaram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64DB53A4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17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3.2.6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  <w:i/>
          </w:rPr>
          <w:t>Class Diagram Usulan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14:paraId="4D24B888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18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3.2.7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Kamus 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14:paraId="14C82036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19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3.2.8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Rancangan Interface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14:paraId="5C88732F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20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3.2.9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 xml:space="preserve">Pengkodean </w:t>
        </w:r>
        <w:r w:rsidRPr="004A5139">
          <w:rPr>
            <w:rStyle w:val="Hyperlink"/>
            <w:i/>
          </w:rPr>
          <w:t>(Code)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14:paraId="79B7BB6C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21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3.2.10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 xml:space="preserve">Pengujian </w:t>
        </w:r>
        <w:r w:rsidRPr="004A5139">
          <w:rPr>
            <w:rStyle w:val="Hyperlink"/>
            <w:i/>
          </w:rPr>
          <w:t>(Testing)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14:paraId="189E06E9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22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Alat dan Bahan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14:paraId="017BE90C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23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3.3.1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Perangkat Keras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14:paraId="09A82104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24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3.3.2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Perangkat Lunak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14:paraId="12075E04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25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3.3.3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Kebutuhan Fungsional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14:paraId="3FAE69FA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26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3.3.4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Kebutuhan Non Fungsional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14:paraId="21246597" w14:textId="77777777" w:rsidR="00B323FE" w:rsidRDefault="00B323FE" w:rsidP="00B323FE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250851927" w:history="1">
        <w:r w:rsidRPr="004A5139">
          <w:rPr>
            <w:rStyle w:val="Hyperlink"/>
            <w:noProof/>
          </w:rPr>
          <w:t>BAB IV  HASIL DAN 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_Toc250851927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0C5A11D9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28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Pembahasan Hasil Pengujian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14:paraId="766B69F3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29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4.1.1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Perangkat Lunak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14:paraId="11CC915B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30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4.1.2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Perangkat Keras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14:paraId="6FF1101F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31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Implementasi Program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14:paraId="0E045AB8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32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4.2.1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Bagian Admin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14:paraId="5818F638" w14:textId="77777777" w:rsidR="00B323FE" w:rsidRDefault="00B323FE" w:rsidP="00B323FE">
      <w:pPr>
        <w:pStyle w:val="TOC3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33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4.2.2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Bagian Masyarakat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14:paraId="50AAB715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34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Pengujian Sistem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14:paraId="403E7A52" w14:textId="77777777" w:rsidR="00B323FE" w:rsidRDefault="00B323FE" w:rsidP="00B323FE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250851935" w:history="1">
        <w:r w:rsidRPr="004A5139">
          <w:rPr>
            <w:rStyle w:val="Hyperlink"/>
            <w:noProof/>
          </w:rPr>
          <w:t>BAB V  KESIMPULAN DAN 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_Toc250851935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37E75F86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36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Kesimpulan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14:paraId="42487950" w14:textId="77777777" w:rsidR="00B323FE" w:rsidRDefault="00B323FE" w:rsidP="00B323F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250851937" w:history="1">
        <w:r w:rsidRPr="004A5139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Pr="004A5139">
          <w:rPr>
            <w:rStyle w:val="Hyperlink"/>
          </w:rPr>
          <w:t>Saran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_Toc250851937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14:paraId="7162BF89" w14:textId="77777777" w:rsidR="00B323FE" w:rsidRDefault="00B323FE" w:rsidP="00B323FE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250851938" w:history="1">
        <w:r w:rsidRPr="004A5139">
          <w:rPr>
            <w:rStyle w:val="Hyperlink"/>
            <w:noProof/>
          </w:rPr>
          <w:t>DAFTAR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_Toc250851938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745AE3ED" w14:textId="77777777" w:rsidR="00B323FE" w:rsidRDefault="00B323FE" w:rsidP="00B323FE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250851939" w:history="1">
        <w:r w:rsidRPr="004A5139">
          <w:rPr>
            <w:rStyle w:val="Hyperlink"/>
            <w:noProof/>
          </w:rPr>
          <w:t>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_Toc250851939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5DE6F05C" w14:textId="77777777" w:rsidR="00B323FE" w:rsidRPr="00A67194" w:rsidRDefault="00B323FE" w:rsidP="00B323FE">
      <w:pPr>
        <w:spacing w:line="240" w:lineRule="auto"/>
        <w:rPr>
          <w:noProof/>
          <w:szCs w:val="24"/>
          <w:lang w:val="en-US"/>
        </w:rPr>
      </w:pPr>
      <w:r w:rsidRPr="00D65271">
        <w:rPr>
          <w:bCs/>
          <w:noProof/>
          <w:szCs w:val="24"/>
        </w:rPr>
        <w:fldChar w:fldCharType="end"/>
      </w:r>
    </w:p>
    <w:bookmarkEnd w:id="1"/>
    <w:p w14:paraId="7F9FDD99" w14:textId="70C34035" w:rsidR="00133E56" w:rsidRPr="00B323FE" w:rsidRDefault="00133E56" w:rsidP="00B323FE">
      <w:pPr>
        <w:spacing w:line="240" w:lineRule="auto"/>
        <w:jc w:val="left"/>
        <w:rPr>
          <w:rFonts w:eastAsia="MS Gothic"/>
          <w:b/>
          <w:szCs w:val="24"/>
          <w:lang w:val="en-US"/>
        </w:rPr>
      </w:pPr>
    </w:p>
    <w:sectPr w:rsidR="00133E56" w:rsidRPr="00B323FE" w:rsidSect="00B323FE">
      <w:pgSz w:w="11906" w:h="16838"/>
      <w:pgMar w:top="1440" w:right="144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55A17"/>
    <w:multiLevelType w:val="multilevel"/>
    <w:tmpl w:val="65444E70"/>
    <w:lvl w:ilvl="0">
      <w:start w:val="1"/>
      <w:numFmt w:val="decimal"/>
      <w:pStyle w:val="Heading1"/>
      <w:suff w:val="nothing"/>
      <w:lvlText w:val="%1."/>
      <w:lvlJc w:val="left"/>
      <w:pPr>
        <w:ind w:left="1418" w:firstLine="0"/>
      </w:pPr>
      <w:rPr>
        <w:rFonts w:hint="default"/>
        <w:color w:val="FFFFFF"/>
      </w:rPr>
    </w:lvl>
    <w:lvl w:ilvl="1">
      <w:start w:val="1"/>
      <w:numFmt w:val="decimal"/>
      <w:pStyle w:val="Heading2"/>
      <w:isLgl/>
      <w:lvlText w:val="%1.%2"/>
      <w:lvlJc w:val="left"/>
      <w:pPr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  <w:i w:val="0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pStyle w:val="Heading7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num w:numId="1" w16cid:durableId="147279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FE"/>
    <w:rsid w:val="00133E56"/>
    <w:rsid w:val="00282623"/>
    <w:rsid w:val="00B323FE"/>
    <w:rsid w:val="00D4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CED9"/>
  <w15:chartTrackingRefBased/>
  <w15:docId w15:val="{F77FA53B-2217-40C5-A84A-C8C89861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FE"/>
    <w:pPr>
      <w:spacing w:after="0" w:line="276" w:lineRule="auto"/>
      <w:jc w:val="both"/>
    </w:pPr>
    <w:rPr>
      <w:rFonts w:ascii="Times New Roman" w:eastAsia="Calibri" w:hAnsi="Times New Roman" w:cs="Times New Roman"/>
      <w:kern w:val="0"/>
      <w:sz w:val="24"/>
      <w:lang w:val="id-ID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323FE"/>
    <w:pPr>
      <w:keepNext/>
      <w:keepLines/>
      <w:numPr>
        <w:numId w:val="1"/>
      </w:numPr>
      <w:spacing w:before="240" w:after="200" w:line="360" w:lineRule="auto"/>
      <w:jc w:val="left"/>
      <w:outlineLvl w:val="0"/>
    </w:pPr>
    <w:rPr>
      <w:rFonts w:eastAsia="MS Gothic"/>
      <w:b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323FE"/>
    <w:pPr>
      <w:keepNext/>
      <w:keepLines/>
      <w:numPr>
        <w:ilvl w:val="1"/>
        <w:numId w:val="1"/>
      </w:numPr>
      <w:spacing w:before="160" w:after="200" w:line="240" w:lineRule="auto"/>
      <w:outlineLvl w:val="1"/>
    </w:pPr>
    <w:rPr>
      <w:rFonts w:eastAsia="MS Gothic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23FE"/>
    <w:pPr>
      <w:keepNext/>
      <w:keepLines/>
      <w:numPr>
        <w:ilvl w:val="2"/>
        <w:numId w:val="1"/>
      </w:numPr>
      <w:spacing w:before="160" w:after="160" w:line="240" w:lineRule="auto"/>
      <w:outlineLvl w:val="2"/>
    </w:pPr>
    <w:rPr>
      <w:rFonts w:eastAsia="MS Gothic"/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23FE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MS Gothic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23FE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MS Gothic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23FE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MS Gothic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23FE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MS Gothic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3FE"/>
    <w:rPr>
      <w:rFonts w:ascii="Times New Roman" w:eastAsia="MS Gothic" w:hAnsi="Times New Roman" w:cs="Times New Roman"/>
      <w:b/>
      <w:kern w:val="0"/>
      <w:sz w:val="28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rsid w:val="00B323FE"/>
    <w:rPr>
      <w:rFonts w:ascii="Times New Roman" w:eastAsia="MS Gothic" w:hAnsi="Times New Roman" w:cs="Times New Roman"/>
      <w:b/>
      <w:kern w:val="0"/>
      <w:sz w:val="26"/>
      <w:szCs w:val="26"/>
      <w:lang w:val="id-ID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323FE"/>
    <w:rPr>
      <w:rFonts w:ascii="Times New Roman" w:eastAsia="MS Gothic" w:hAnsi="Times New Roman" w:cs="Times New Roman"/>
      <w:b/>
      <w:kern w:val="0"/>
      <w:sz w:val="24"/>
      <w:szCs w:val="24"/>
      <w:lang w:val="id-ID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B323FE"/>
    <w:rPr>
      <w:rFonts w:ascii="Calibri Light" w:eastAsia="MS Gothic" w:hAnsi="Calibri Light" w:cs="Times New Roman"/>
      <w:color w:val="1F4D78"/>
      <w:kern w:val="0"/>
      <w:sz w:val="24"/>
      <w:lang w:val="id-ID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B323FE"/>
    <w:rPr>
      <w:rFonts w:ascii="Calibri Light" w:eastAsia="MS Gothic" w:hAnsi="Calibri Light" w:cs="Times New Roman"/>
      <w:i/>
      <w:iCs/>
      <w:color w:val="1F4D78"/>
      <w:kern w:val="0"/>
      <w:sz w:val="24"/>
      <w:lang w:val="id-ID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B323FE"/>
    <w:rPr>
      <w:rFonts w:ascii="Calibri Light" w:eastAsia="MS Gothic" w:hAnsi="Calibri Light" w:cs="Times New Roman"/>
      <w:color w:val="272727"/>
      <w:kern w:val="0"/>
      <w:sz w:val="21"/>
      <w:szCs w:val="21"/>
      <w:lang w:val="id-ID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B323FE"/>
    <w:rPr>
      <w:rFonts w:ascii="Calibri Light" w:eastAsia="MS Gothic" w:hAnsi="Calibri Light" w:cs="Times New Roman"/>
      <w:i/>
      <w:iCs/>
      <w:color w:val="272727"/>
      <w:kern w:val="0"/>
      <w:sz w:val="21"/>
      <w:szCs w:val="21"/>
      <w:lang w:val="id-ID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B323FE"/>
    <w:pPr>
      <w:numPr>
        <w:numId w:val="0"/>
      </w:numPr>
      <w:spacing w:after="0"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323FE"/>
    <w:pPr>
      <w:spacing w:after="10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323FE"/>
    <w:pPr>
      <w:tabs>
        <w:tab w:val="left" w:pos="709"/>
        <w:tab w:val="right" w:leader="dot" w:pos="7938"/>
      </w:tabs>
      <w:spacing w:line="240" w:lineRule="auto"/>
      <w:ind w:left="238"/>
    </w:pPr>
    <w:rPr>
      <w:noProof/>
    </w:rPr>
  </w:style>
  <w:style w:type="character" w:styleId="Hyperlink">
    <w:name w:val="Hyperlink"/>
    <w:uiPriority w:val="99"/>
    <w:unhideWhenUsed/>
    <w:rsid w:val="00B323FE"/>
    <w:rPr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323FE"/>
    <w:pPr>
      <w:tabs>
        <w:tab w:val="left" w:pos="1560"/>
        <w:tab w:val="right" w:leader="dot" w:pos="7938"/>
      </w:tabs>
      <w:spacing w:line="240" w:lineRule="auto"/>
      <w:ind w:left="454" w:firstLine="397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yongki mahendra</dc:creator>
  <cp:keywords/>
  <dc:description/>
  <cp:lastModifiedBy>yongki mahendra</cp:lastModifiedBy>
  <cp:revision>1</cp:revision>
  <dcterms:created xsi:type="dcterms:W3CDTF">2023-11-14T12:15:00Z</dcterms:created>
  <dcterms:modified xsi:type="dcterms:W3CDTF">2023-11-14T12:16:00Z</dcterms:modified>
</cp:coreProperties>
</file>