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PENGARUH KOMUNIKASI DAN DISIPLI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 KERJA TERHADAP KINERJA GURU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PADA YAYASAN AL-AZHAR LAMPUNG SEKOLAH DASAR AL-AZHAR 1</w:t>
      </w: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SKRIPSI</w:t>
      </w: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4320D3" w:rsidRPr="00342DEC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sv-SE"/>
        </w:rPr>
      </w:pPr>
      <w:r w:rsidRPr="00342DEC">
        <w:rPr>
          <w:rFonts w:ascii="Times New Roman" w:hAnsi="Times New Roman"/>
          <w:b/>
          <w:noProof/>
          <w:color w:val="000000" w:themeColor="text1"/>
          <w:sz w:val="24"/>
          <w:szCs w:val="24"/>
          <w:highlight w:val="yellow"/>
        </w:rPr>
        <w:drawing>
          <wp:anchor distT="0" distB="0" distL="114300" distR="114300" simplePos="0" relativeHeight="251659264" behindDoc="1" locked="0" layoutInCell="1" allowOverlap="1" wp14:anchorId="7ED6E98F" wp14:editId="15CB019F">
            <wp:simplePos x="0" y="0"/>
            <wp:positionH relativeFrom="column">
              <wp:posOffset>1581150</wp:posOffset>
            </wp:positionH>
            <wp:positionV relativeFrom="paragraph">
              <wp:posOffset>274099</wp:posOffset>
            </wp:positionV>
            <wp:extent cx="1872000" cy="1819816"/>
            <wp:effectExtent l="0" t="0" r="0" b="9525"/>
            <wp:wrapNone/>
            <wp:docPr id="1" name="Picture 1" descr="C:\Users\seven\Downloads\Logo Darmajaya_Vertic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Logo Darmajaya_Vertic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8" t="6038" r="10848" b="27359"/>
                    <a:stretch/>
                  </pic:blipFill>
                  <pic:spPr bwMode="auto">
                    <a:xfrm>
                      <a:off x="0" y="0"/>
                      <a:ext cx="1872000" cy="18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D3" w:rsidRPr="00342DEC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sv-SE"/>
        </w:rPr>
      </w:pPr>
    </w:p>
    <w:p w:rsidR="004320D3" w:rsidRPr="00342DEC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sv-SE"/>
        </w:rPr>
      </w:pPr>
    </w:p>
    <w:p w:rsidR="004320D3" w:rsidRPr="00342DEC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sv-SE"/>
        </w:rPr>
      </w:pPr>
    </w:p>
    <w:p w:rsidR="004320D3" w:rsidRPr="00342DEC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4320D3" w:rsidRPr="00342DEC" w:rsidRDefault="004320D3" w:rsidP="004320D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id-ID"/>
        </w:rPr>
      </w:pPr>
    </w:p>
    <w:p w:rsidR="004320D3" w:rsidRPr="00342DEC" w:rsidRDefault="004320D3" w:rsidP="004320D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id-ID"/>
        </w:rPr>
      </w:pPr>
    </w:p>
    <w:p w:rsidR="004320D3" w:rsidRPr="00342DEC" w:rsidRDefault="004320D3" w:rsidP="004320D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id-ID"/>
        </w:rPr>
      </w:pPr>
    </w:p>
    <w:p w:rsidR="004320D3" w:rsidRPr="00342DEC" w:rsidRDefault="004320D3" w:rsidP="004320D3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4320D3" w:rsidRPr="00342DEC" w:rsidRDefault="004320D3" w:rsidP="004320D3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4320D3" w:rsidRPr="007207F3" w:rsidRDefault="004320D3" w:rsidP="004320D3">
      <w:pPr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Disusun Oleh :</w:t>
      </w:r>
    </w:p>
    <w:p w:rsidR="004320D3" w:rsidRPr="007207F3" w:rsidRDefault="004320D3" w:rsidP="004320D3">
      <w:pPr>
        <w:spacing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INDRI KOESWARA</w:t>
      </w:r>
    </w:p>
    <w:p w:rsidR="004320D3" w:rsidRPr="007207F3" w:rsidRDefault="004320D3" w:rsidP="004320D3">
      <w:pPr>
        <w:spacing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612119005P</w:t>
      </w: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PRO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GRAM STUDI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MANAJEMEN</w:t>
      </w:r>
    </w:p>
    <w:p w:rsidR="004320D3" w:rsidRPr="007207F3" w:rsidRDefault="004320D3" w:rsidP="004320D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FAKULTAS EKONOMI DAN BISNIS </w:t>
      </w:r>
    </w:p>
    <w:p w:rsidR="004320D3" w:rsidRPr="007207F3" w:rsidRDefault="004320D3" w:rsidP="004320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INSTITUT  INFORMATIKA DAN BISNIS 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DARMAJAYA </w:t>
      </w:r>
    </w:p>
    <w:p w:rsidR="004320D3" w:rsidRPr="007207F3" w:rsidRDefault="004320D3" w:rsidP="004320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BANDAR LAMPUNG </w:t>
      </w:r>
    </w:p>
    <w:p w:rsidR="004320D3" w:rsidRPr="007207F3" w:rsidRDefault="004320D3" w:rsidP="004320D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</w:p>
    <w:p w:rsidR="004320D3" w:rsidRPr="007207F3" w:rsidRDefault="004320D3" w:rsidP="004320D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 xml:space="preserve">PENGARUH 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KOMUNIKASI DAN DISIPLI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 KERJA TERHADAP KINERJA GURU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PADA YAYASAN AL-AZHAR LAMPUNG SEKOLAH DASAR AL-AZHAR 1</w:t>
      </w:r>
    </w:p>
    <w:p w:rsidR="004320D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0D3" w:rsidRPr="00784C55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SKRIPSI</w:t>
      </w:r>
    </w:p>
    <w:p w:rsidR="004320D3" w:rsidRPr="007207F3" w:rsidRDefault="004320D3" w:rsidP="004320D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color w:val="000000" w:themeColor="text1"/>
          <w:sz w:val="24"/>
          <w:szCs w:val="24"/>
          <w:lang w:val="id-ID"/>
        </w:rPr>
        <w:t>Diajukan Sebagai Salah Satu Syarat untuk Mencapai Gelar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07F3">
        <w:rPr>
          <w:rFonts w:ascii="Times New Roman" w:hAnsi="Times New Roman"/>
          <w:color w:val="000000" w:themeColor="text1"/>
          <w:sz w:val="24"/>
          <w:szCs w:val="24"/>
          <w:lang w:val="id-ID"/>
        </w:rPr>
        <w:t>Sarjana Ekonomi</w:t>
      </w:r>
    </w:p>
    <w:p w:rsidR="004320D3" w:rsidRPr="007207F3" w:rsidRDefault="004320D3" w:rsidP="004320D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Pr="007207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Manajemen</w:t>
      </w:r>
    </w:p>
    <w:p w:rsidR="004320D3" w:rsidRPr="00784C55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09EF2E" wp14:editId="202976F4">
            <wp:simplePos x="0" y="0"/>
            <wp:positionH relativeFrom="column">
              <wp:posOffset>1367790</wp:posOffset>
            </wp:positionH>
            <wp:positionV relativeFrom="paragraph">
              <wp:posOffset>261399</wp:posOffset>
            </wp:positionV>
            <wp:extent cx="2240915" cy="2177415"/>
            <wp:effectExtent l="0" t="0" r="0" b="0"/>
            <wp:wrapNone/>
            <wp:docPr id="2" name="Picture 2" descr="C:\Users\seven\Downloads\Logo Darmajaya_Vertical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ownloads\Logo Darmajaya_Vertical 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8" t="6038" r="10848" b="27359"/>
                    <a:stretch/>
                  </pic:blipFill>
                  <pic:spPr bwMode="auto">
                    <a:xfrm>
                      <a:off x="0" y="0"/>
                      <a:ext cx="22409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20D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84C55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spacing w:before="24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Disusun Oleh :</w:t>
      </w:r>
    </w:p>
    <w:p w:rsidR="004320D3" w:rsidRPr="007207F3" w:rsidRDefault="004320D3" w:rsidP="004320D3">
      <w:pPr>
        <w:spacing w:before="240"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INDRI KOESWARA</w:t>
      </w:r>
    </w:p>
    <w:p w:rsidR="004320D3" w:rsidRPr="007207F3" w:rsidRDefault="004320D3" w:rsidP="004320D3">
      <w:pPr>
        <w:spacing w:before="240" w:after="0" w:line="240" w:lineRule="auto"/>
        <w:ind w:left="1890" w:hanging="189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612119005P</w:t>
      </w:r>
    </w:p>
    <w:p w:rsidR="004320D3" w:rsidRPr="007207F3" w:rsidRDefault="004320D3" w:rsidP="004320D3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320D3" w:rsidRPr="007207F3" w:rsidRDefault="004320D3" w:rsidP="004320D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20D3" w:rsidRPr="007207F3" w:rsidRDefault="004320D3" w:rsidP="004320D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PRO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GRAM STUDI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MANAJEMEN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4320D3" w:rsidRPr="007207F3" w:rsidRDefault="004320D3" w:rsidP="004320D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FAKULTAS EKONOMI DAN BISNIS</w:t>
      </w:r>
    </w:p>
    <w:p w:rsidR="004320D3" w:rsidRPr="007207F3" w:rsidRDefault="004320D3" w:rsidP="004320D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INSTITUT  INFORMATIKA DAN BISNIS 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DARMAJAYA </w:t>
      </w:r>
    </w:p>
    <w:p w:rsidR="004320D3" w:rsidRPr="007207F3" w:rsidRDefault="004320D3" w:rsidP="004320D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BANDAR LAMPUNG </w:t>
      </w:r>
    </w:p>
    <w:p w:rsidR="004320D3" w:rsidRDefault="004320D3" w:rsidP="004320D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</w:p>
    <w:p w:rsidR="004320D3" w:rsidRDefault="004320D3" w:rsidP="004320D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4320D3" w:rsidSect="004320D3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3"/>
    <w:rsid w:val="004320D3"/>
    <w:rsid w:val="004F72CF"/>
    <w:rsid w:val="009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2020-07-16T15:39:00Z</dcterms:created>
  <dcterms:modified xsi:type="dcterms:W3CDTF">2020-07-16T16:38:00Z</dcterms:modified>
</cp:coreProperties>
</file>