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9C6" w:rsidRDefault="003E06E7" w:rsidP="003E06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E06E7">
        <w:rPr>
          <w:rFonts w:ascii="Times New Roman" w:hAnsi="Times New Roman" w:cs="Times New Roman"/>
          <w:b/>
          <w:sz w:val="28"/>
          <w:szCs w:val="28"/>
        </w:rPr>
        <w:t>Daftar Putaka</w:t>
      </w:r>
    </w:p>
    <w:p w:rsidR="003E06E7" w:rsidRDefault="003E06E7" w:rsidP="003E06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06E7" w:rsidRDefault="003E06E7" w:rsidP="003E06E7">
      <w:p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10F1B">
        <w:rPr>
          <w:rFonts w:ascii="Times New Roman" w:hAnsi="Times New Roman" w:cs="Times New Roman"/>
          <w:sz w:val="24"/>
          <w:szCs w:val="24"/>
        </w:rPr>
        <w:t xml:space="preserve">Anwar Sanusi, 2017. </w:t>
      </w:r>
      <w:r w:rsidRPr="00310F1B">
        <w:rPr>
          <w:rFonts w:ascii="Times New Roman" w:hAnsi="Times New Roman" w:cs="Times New Roman"/>
          <w:i/>
          <w:sz w:val="24"/>
          <w:szCs w:val="24"/>
        </w:rPr>
        <w:t xml:space="preserve">Metode Penelitian Bisnis. </w:t>
      </w:r>
      <w:r w:rsidRPr="00310F1B">
        <w:rPr>
          <w:rFonts w:ascii="Times New Roman" w:hAnsi="Times New Roman" w:cs="Times New Roman"/>
          <w:sz w:val="24"/>
          <w:szCs w:val="24"/>
        </w:rPr>
        <w:t>Cetakan Ketujuh, Penerbit Salemba Empat, Jln. Raya Lenteng Agung No.101, Jagakarsa, Jakarta Selatan, 12610</w:t>
      </w:r>
    </w:p>
    <w:p w:rsidR="006E60A3" w:rsidRDefault="006E60A3" w:rsidP="003E06E7">
      <w:p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6B6AD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Bangun, W. (2012). </w:t>
      </w:r>
      <w:r w:rsidRPr="006B6AD5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Manajemen </w:t>
      </w:r>
      <w:r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S</w:t>
      </w:r>
      <w:r w:rsidRPr="006B6AD5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umber </w:t>
      </w:r>
      <w:r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D</w:t>
      </w:r>
      <w:r w:rsidRPr="006B6AD5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aya </w:t>
      </w:r>
      <w:r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M</w:t>
      </w:r>
      <w:r w:rsidRPr="006B6AD5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anusia</w:t>
      </w:r>
      <w:r w:rsidRPr="006B6AD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Pustaka Poltekkes Padang 5951. Badan Litbang - Kementrian Kesehatan RI Jl. Percetakan Negara No. 29, Jakarta Pusat 10560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6E60A3" w:rsidRPr="00DD2DE0" w:rsidRDefault="006E60A3" w:rsidP="006E60A3">
      <w:pPr>
        <w:ind w:left="567" w:hanging="567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AF6F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Handoyo, L. T., Zulfadil, Z., &amp; Machasin, m. </w:t>
      </w:r>
      <w:r w:rsidRPr="00AA7505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Analisis </w:t>
      </w:r>
      <w:r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P</w:t>
      </w:r>
      <w:r w:rsidRPr="00AA7505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erbandingan </w:t>
      </w:r>
      <w:r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K</w:t>
      </w:r>
      <w:r w:rsidRPr="00AA7505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inerja </w:t>
      </w:r>
      <w:r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K</w:t>
      </w:r>
      <w:r w:rsidRPr="00AA7505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aryawan </w:t>
      </w:r>
      <w:r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P</w:t>
      </w:r>
      <w:r w:rsidRPr="00AA7505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erusahaan </w:t>
      </w:r>
      <w:r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D</w:t>
      </w:r>
      <w:r w:rsidRPr="00AA7505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aerah </w:t>
      </w:r>
      <w:r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A</w:t>
      </w:r>
      <w:r w:rsidRPr="00AA7505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ir </w:t>
      </w:r>
      <w:r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M</w:t>
      </w:r>
      <w:r w:rsidRPr="00AA7505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inum (</w:t>
      </w:r>
      <w:r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PDAM</w:t>
      </w:r>
      <w:r w:rsidRPr="00AA7505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 w:rsidRPr="00AF6F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studi kasus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PDAM</w:t>
      </w:r>
      <w:r w:rsidRPr="00AF6F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tirta siak dan tirta kampar. </w:t>
      </w:r>
      <w:r w:rsidRPr="00AA7505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>Jurnal Tepak Manajemen Bisnis</w:t>
      </w:r>
      <w:r w:rsidRPr="00AA750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AA7505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>11</w:t>
      </w:r>
      <w:r w:rsidRPr="00AF6F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(2), 272.</w:t>
      </w:r>
    </w:p>
    <w:p w:rsidR="006E60A3" w:rsidRPr="009616D6" w:rsidRDefault="006E60A3" w:rsidP="006E60A3">
      <w:p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16D6">
        <w:rPr>
          <w:rFonts w:ascii="Times New Roman" w:hAnsi="Times New Roman" w:cs="Times New Roman"/>
          <w:sz w:val="24"/>
          <w:szCs w:val="24"/>
        </w:rPr>
        <w:t>https://www.baf.id/tentang-baf/sekilas-baf</w:t>
      </w:r>
    </w:p>
    <w:p w:rsidR="006E60A3" w:rsidRDefault="006E60A3" w:rsidP="006E60A3">
      <w:pPr>
        <w:ind w:left="567" w:hanging="567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92584F">
        <w:rPr>
          <w:rFonts w:ascii="Times New Roman" w:hAnsi="Times New Roman" w:cs="Times New Roman"/>
          <w:sz w:val="24"/>
          <w:szCs w:val="24"/>
        </w:rPr>
        <w:t>https://www.cnnindonesia.com/ekonomi/20190311091045-78-376134/pembiayaan-multifinance-melambat-pada-januari-2019</w:t>
      </w:r>
    </w:p>
    <w:p w:rsidR="006E60A3" w:rsidRPr="00DD2DE0" w:rsidRDefault="006E60A3" w:rsidP="006E60A3">
      <w:pPr>
        <w:ind w:left="567" w:hanging="567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DD2DE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Hughes, R. L., Ginnett, R. C., &amp; Curphy, G. J. (2012). </w:t>
      </w:r>
      <w:r w:rsidRPr="00AA7505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Leadership: Memperkaya </w:t>
      </w:r>
      <w:r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P</w:t>
      </w:r>
      <w:r w:rsidRPr="00AA7505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elajaran </w:t>
      </w:r>
      <w:r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D</w:t>
      </w:r>
      <w:r w:rsidRPr="00AA7505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ari </w:t>
      </w:r>
      <w:r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P</w:t>
      </w:r>
      <w:r w:rsidRPr="00AA7505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engalaman</w:t>
      </w:r>
      <w:r w:rsidRPr="00DD2DE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 </w:t>
      </w:r>
      <w:r w:rsidRPr="00AA7505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>Edisi Ketujuh, Jakarta: Salemba Humanika</w:t>
      </w:r>
      <w:r w:rsidRPr="00DD2DE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3E06E7" w:rsidRDefault="003E06E7" w:rsidP="003E06E7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10F1B">
        <w:rPr>
          <w:rFonts w:ascii="Times New Roman" w:hAnsi="Times New Roman" w:cs="Times New Roman"/>
          <w:sz w:val="24"/>
          <w:szCs w:val="24"/>
        </w:rPr>
        <w:t xml:space="preserve">IBI DARMAJAYA, 2018. </w:t>
      </w:r>
      <w:r w:rsidRPr="00310F1B">
        <w:rPr>
          <w:rFonts w:ascii="Times New Roman" w:hAnsi="Times New Roman" w:cs="Times New Roman"/>
          <w:i/>
          <w:sz w:val="24"/>
          <w:szCs w:val="24"/>
        </w:rPr>
        <w:t>Panduan Penyusunan Karya Ilmiah.</w:t>
      </w:r>
      <w:r w:rsidRPr="00310F1B">
        <w:rPr>
          <w:rFonts w:ascii="Times New Roman" w:hAnsi="Times New Roman" w:cs="Times New Roman"/>
          <w:sz w:val="24"/>
          <w:szCs w:val="24"/>
        </w:rPr>
        <w:t xml:space="preserve"> Jurusan Manajemen.</w:t>
      </w:r>
    </w:p>
    <w:p w:rsidR="006E60A3" w:rsidRDefault="006E60A3" w:rsidP="006E60A3">
      <w:pPr>
        <w:ind w:left="567" w:hanging="567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AF6F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Lestari, M. F., Abidin, Z., &amp; Rusminah, R. (2019). </w:t>
      </w:r>
      <w:r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A</w:t>
      </w:r>
      <w:r w:rsidRPr="00AA7505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nalisis </w:t>
      </w:r>
      <w:r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P</w:t>
      </w:r>
      <w:r w:rsidRPr="00AA7505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erbandingan </w:t>
      </w:r>
      <w:r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K</w:t>
      </w:r>
      <w:r w:rsidRPr="00AA7505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inerja </w:t>
      </w:r>
      <w:r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K</w:t>
      </w:r>
      <w:r w:rsidRPr="00AA7505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aryawan </w:t>
      </w:r>
      <w:r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D</w:t>
      </w:r>
      <w:r w:rsidRPr="00AA7505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i </w:t>
      </w:r>
      <w:r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PT</w:t>
      </w:r>
      <w:r w:rsidRPr="00AA7505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P</w:t>
      </w:r>
      <w:r w:rsidRPr="00AA7505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erusahaan </w:t>
      </w:r>
      <w:r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L</w:t>
      </w:r>
      <w:r w:rsidRPr="00AA7505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istrik </w:t>
      </w:r>
      <w:r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N</w:t>
      </w:r>
      <w:r w:rsidRPr="00AA7505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egara (</w:t>
      </w:r>
      <w:r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PLN</w:t>
      </w:r>
      <w:r w:rsidRPr="00AA7505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) (PERSERO) </w:t>
      </w:r>
      <w:r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W</w:t>
      </w:r>
      <w:r w:rsidRPr="00AA7505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ilayah </w:t>
      </w:r>
      <w:r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N</w:t>
      </w:r>
      <w:r w:rsidRPr="00AA7505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usa </w:t>
      </w:r>
      <w:r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T</w:t>
      </w:r>
      <w:r w:rsidRPr="00AA7505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enggara </w:t>
      </w:r>
      <w:r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Barat, </w:t>
      </w:r>
      <w:r w:rsidRPr="00AA750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studi kasus pada rayon ampenan dan rayon cakra negara</w:t>
      </w:r>
      <w:r w:rsidRPr="00AF6F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 </w:t>
      </w:r>
      <w:r w:rsidRPr="00AA7505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>Jurnal Distribusi</w:t>
      </w:r>
      <w:r w:rsidRPr="00AF6F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AF6F62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7</w:t>
      </w:r>
      <w:r w:rsidRPr="00AF6F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(2), 231-250.</w:t>
      </w:r>
    </w:p>
    <w:p w:rsidR="006E60A3" w:rsidRPr="00AF6F62" w:rsidRDefault="006E60A3" w:rsidP="006E60A3">
      <w:pPr>
        <w:ind w:left="567" w:hanging="567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AF6F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Putri, N. (2017). </w:t>
      </w:r>
      <w:r w:rsidRPr="00AF6F62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Analisis Perbandingan Kinerja Karyawan Tetap dengan Karyawan Kontrak (outsourcing) pada Plasa Telkom Regional 7 Cabang Makassar</w:t>
      </w:r>
      <w:r w:rsidRPr="00AF6F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(Doctoral dissertation, Universitas Islam Negeri Alauddin Makassar).</w:t>
      </w:r>
    </w:p>
    <w:p w:rsidR="003E06E7" w:rsidRDefault="003E06E7" w:rsidP="0092584F">
      <w:pPr>
        <w:autoSpaceDE w:val="0"/>
        <w:autoSpaceDN w:val="0"/>
        <w:adjustRightInd w:val="0"/>
        <w:spacing w:after="100" w:afterAutospacing="1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52D1">
        <w:rPr>
          <w:rFonts w:ascii="Times New Roman" w:hAnsi="Times New Roman" w:cs="Times New Roman"/>
          <w:bCs/>
          <w:sz w:val="24"/>
          <w:szCs w:val="24"/>
        </w:rPr>
        <w:t xml:space="preserve">Sugiono, 2017. </w:t>
      </w:r>
      <w:r w:rsidRPr="002852D1">
        <w:rPr>
          <w:rFonts w:ascii="Times New Roman" w:hAnsi="Times New Roman" w:cs="Times New Roman"/>
          <w:bCs/>
          <w:i/>
          <w:sz w:val="24"/>
          <w:szCs w:val="24"/>
        </w:rPr>
        <w:t>Metode Penelitian</w:t>
      </w:r>
      <w:r w:rsidRPr="002852D1">
        <w:rPr>
          <w:rFonts w:ascii="Times New Roman" w:hAnsi="Times New Roman" w:cs="Times New Roman"/>
          <w:bCs/>
          <w:sz w:val="24"/>
          <w:szCs w:val="24"/>
        </w:rPr>
        <w:t xml:space="preserve">, Kuatitatif, Kualitatif dan R&amp;D. Penerbit Alfabeta, Bandung. </w:t>
      </w:r>
    </w:p>
    <w:p w:rsidR="008178DF" w:rsidRDefault="008178DF" w:rsidP="00AF6F62">
      <w:pPr>
        <w:ind w:left="567" w:hanging="567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AF6F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Tinangon, H., Kojo, C., &amp; Tawas, H. N. (2019). </w:t>
      </w:r>
      <w:r w:rsidR="00AA7505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P</w:t>
      </w:r>
      <w:r w:rsidR="00AA7505" w:rsidRPr="00AA7505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erbandingan </w:t>
      </w:r>
      <w:r w:rsidR="00AA7505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K</w:t>
      </w:r>
      <w:r w:rsidR="00AA7505" w:rsidRPr="00AA7505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inerja </w:t>
      </w:r>
      <w:r w:rsidR="00AA7505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P</w:t>
      </w:r>
      <w:r w:rsidR="00AA7505" w:rsidRPr="00AA7505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egawai </w:t>
      </w:r>
      <w:r w:rsidR="00AA7505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T</w:t>
      </w:r>
      <w:r w:rsidR="00AA7505" w:rsidRPr="00AA7505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etap </w:t>
      </w:r>
      <w:r w:rsidR="00AA7505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D</w:t>
      </w:r>
      <w:r w:rsidR="00AA7505" w:rsidRPr="00AA7505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an </w:t>
      </w:r>
      <w:r w:rsidR="00AA7505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T</w:t>
      </w:r>
      <w:r w:rsidR="00AA7505" w:rsidRPr="00AA7505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idak </w:t>
      </w:r>
      <w:r w:rsidR="00AA7505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T</w:t>
      </w:r>
      <w:r w:rsidR="00AA7505" w:rsidRPr="00AA7505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etap </w:t>
      </w:r>
      <w:r w:rsidR="00AA7505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D</w:t>
      </w:r>
      <w:r w:rsidR="00AA7505" w:rsidRPr="00AA7505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i </w:t>
      </w:r>
      <w:r w:rsidR="00AA7505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K</w:t>
      </w:r>
      <w:r w:rsidR="00AA7505" w:rsidRPr="00AA7505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antor </w:t>
      </w:r>
      <w:r w:rsidR="00AA7505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B</w:t>
      </w:r>
      <w:r w:rsidR="00AA7505" w:rsidRPr="00AA7505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adan </w:t>
      </w:r>
      <w:r w:rsidR="00AA7505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P</w:t>
      </w:r>
      <w:r w:rsidR="00AA7505" w:rsidRPr="00AA7505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ertanahan </w:t>
      </w:r>
      <w:r w:rsidR="00AA7505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N</w:t>
      </w:r>
      <w:r w:rsidR="00AA7505" w:rsidRPr="00AA7505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asional </w:t>
      </w:r>
      <w:r w:rsidR="00AA7505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P</w:t>
      </w:r>
      <w:r w:rsidR="00AA7505" w:rsidRPr="00AA7505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rovinsi </w:t>
      </w:r>
      <w:r w:rsidR="00AA7505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S</w:t>
      </w:r>
      <w:r w:rsidR="00AA7505" w:rsidRPr="00AA7505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ulawesi </w:t>
      </w:r>
      <w:r w:rsidR="00AA7505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U</w:t>
      </w:r>
      <w:r w:rsidR="00AA7505" w:rsidRPr="00AA7505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tara</w:t>
      </w:r>
      <w:r w:rsidRPr="00AF6F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 </w:t>
      </w:r>
      <w:r w:rsidRPr="00AA7505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>Jurnal EMBA: Jurnal Riset Ekonomi, Manajemen, Bisnis dan Akuntansi</w:t>
      </w:r>
      <w:r w:rsidRPr="00AA750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AA7505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>7</w:t>
      </w:r>
      <w:r w:rsidRPr="00AA750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(4)</w:t>
      </w:r>
      <w:r w:rsidRPr="00AF6F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6E60A3" w:rsidRDefault="006E60A3" w:rsidP="006E60A3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852D1">
        <w:rPr>
          <w:rFonts w:ascii="Times New Roman" w:hAnsi="Times New Roman" w:cs="Times New Roman"/>
          <w:sz w:val="24"/>
          <w:szCs w:val="24"/>
        </w:rPr>
        <w:lastRenderedPageBreak/>
        <w:t xml:space="preserve">Wilson Bangun, 2012. </w:t>
      </w:r>
      <w:r w:rsidRPr="002852D1">
        <w:rPr>
          <w:rFonts w:ascii="Times New Roman" w:hAnsi="Times New Roman" w:cs="Times New Roman"/>
          <w:i/>
          <w:sz w:val="24"/>
          <w:szCs w:val="24"/>
        </w:rPr>
        <w:t>Manajemen Sumberdaya Manusia</w:t>
      </w:r>
      <w:r w:rsidRPr="002852D1">
        <w:rPr>
          <w:rFonts w:ascii="Times New Roman" w:hAnsi="Times New Roman" w:cs="Times New Roman"/>
          <w:sz w:val="24"/>
          <w:szCs w:val="24"/>
        </w:rPr>
        <w:t>. Penerbit Erlangga</w:t>
      </w:r>
    </w:p>
    <w:p w:rsidR="006E60A3" w:rsidRDefault="006E60A3" w:rsidP="006E60A3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2584F">
        <w:rPr>
          <w:rFonts w:ascii="Times New Roman" w:hAnsi="Times New Roman" w:cs="Times New Roman"/>
          <w:sz w:val="24"/>
          <w:szCs w:val="24"/>
        </w:rPr>
        <w:t>www.ojk.go.id</w:t>
      </w:r>
    </w:p>
    <w:p w:rsidR="008178DF" w:rsidRDefault="008178DF" w:rsidP="00AF6F62">
      <w:pPr>
        <w:ind w:left="567" w:hanging="567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AF6F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Wahyuningtyas, S., &amp; Utami, H. N. (2018). </w:t>
      </w:r>
      <w:r w:rsidRPr="00AA7505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Analisis Perbedaan Kinerja Karyawan Outsourcing Dan Karyawan Tetap</w:t>
      </w:r>
      <w:r w:rsidRPr="00AF6F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(Studi Pada Karyawan Bank Bri Kantor Cabang Malang Kawi). </w:t>
      </w:r>
      <w:r w:rsidRPr="00AA7505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>Jurnal Administrasi Bisnis</w:t>
      </w:r>
      <w:r w:rsidRPr="00AA750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AA7505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>60</w:t>
      </w:r>
      <w:r w:rsidR="00AA7505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 xml:space="preserve"> </w:t>
      </w:r>
      <w:r w:rsidRPr="00AF6F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(3), 96-103.</w:t>
      </w:r>
    </w:p>
    <w:p w:rsidR="006B6AD5" w:rsidRPr="002852D1" w:rsidRDefault="006B6AD5" w:rsidP="006B6AD5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852D1">
        <w:rPr>
          <w:rFonts w:ascii="Times New Roman" w:hAnsi="Times New Roman" w:cs="Times New Roman"/>
          <w:sz w:val="24"/>
          <w:szCs w:val="24"/>
        </w:rPr>
        <w:t xml:space="preserve">Wahjono, 2015. </w:t>
      </w:r>
      <w:r w:rsidRPr="002852D1">
        <w:rPr>
          <w:rFonts w:ascii="Times New Roman" w:hAnsi="Times New Roman" w:cs="Times New Roman"/>
          <w:i/>
          <w:sz w:val="24"/>
          <w:szCs w:val="24"/>
        </w:rPr>
        <w:t>Manajemen Sumberdaya Manusia</w:t>
      </w:r>
      <w:r w:rsidRPr="002852D1">
        <w:rPr>
          <w:rFonts w:ascii="Times New Roman" w:hAnsi="Times New Roman" w:cs="Times New Roman"/>
          <w:sz w:val="24"/>
          <w:szCs w:val="24"/>
        </w:rPr>
        <w:t>. Penerbit Salemba Empat, Jln. Raya Lenteng Agung No. 101, Jagakarsa, Jakarata Selatan, 12610.</w:t>
      </w:r>
    </w:p>
    <w:p w:rsidR="006B6AD5" w:rsidRPr="00AF6F62" w:rsidRDefault="006B6AD5" w:rsidP="00AF6F62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3E06E7" w:rsidRPr="003E06E7" w:rsidRDefault="003E06E7" w:rsidP="003E06E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3E06E7" w:rsidRPr="003E06E7" w:rsidSect="003E06E7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6E7"/>
    <w:rsid w:val="003E06E7"/>
    <w:rsid w:val="006B6AD5"/>
    <w:rsid w:val="006E60A3"/>
    <w:rsid w:val="008178DF"/>
    <w:rsid w:val="00920FF9"/>
    <w:rsid w:val="0092584F"/>
    <w:rsid w:val="009616D6"/>
    <w:rsid w:val="009E09C6"/>
    <w:rsid w:val="00AA7505"/>
    <w:rsid w:val="00AF6F62"/>
    <w:rsid w:val="00DD2DE0"/>
    <w:rsid w:val="00F72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23AB8D-0C77-4879-ACF5-2C14C873F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E06E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id-ID"/>
    </w:rPr>
  </w:style>
  <w:style w:type="character" w:styleId="Hyperlink">
    <w:name w:val="Hyperlink"/>
    <w:basedOn w:val="DefaultParagraphFont"/>
    <w:uiPriority w:val="99"/>
    <w:unhideWhenUsed/>
    <w:rsid w:val="0092584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0F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F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Edwin_</dc:creator>
  <cp:keywords/>
  <dc:description/>
  <cp:lastModifiedBy>user</cp:lastModifiedBy>
  <cp:revision>2</cp:revision>
  <cp:lastPrinted>2020-09-22T02:20:00Z</cp:lastPrinted>
  <dcterms:created xsi:type="dcterms:W3CDTF">2020-09-22T03:55:00Z</dcterms:created>
  <dcterms:modified xsi:type="dcterms:W3CDTF">2020-09-22T03:55:00Z</dcterms:modified>
</cp:coreProperties>
</file>