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5E" w:rsidRDefault="00E50EB4" w:rsidP="00697501">
      <w:pPr>
        <w:pStyle w:val="Bibliography"/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D95A4E">
        <w:rPr>
          <w:rFonts w:ascii="Times New Roman" w:hAnsi="Times New Roman" w:cs="Times New Roman"/>
          <w:b/>
          <w:bCs/>
          <w:noProof/>
          <w:sz w:val="24"/>
          <w:szCs w:val="24"/>
        </w:rPr>
        <w:t>DAFTAR PUSTAKA</w:t>
      </w:r>
    </w:p>
    <w:p w:rsidR="00697501" w:rsidRPr="00697501" w:rsidRDefault="00697501" w:rsidP="00697501"/>
    <w:p w:rsidR="009055D2" w:rsidRDefault="00697501" w:rsidP="008600F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IBI Darmajaya. 2019. Buku panduan </w:t>
      </w:r>
      <w:r w:rsidRPr="00697501">
        <w:rPr>
          <w:rFonts w:ascii="Times New Roman" w:hAnsi="Times New Roman" w:cs="Times New Roman"/>
          <w:i/>
          <w:sz w:val="24"/>
          <w:szCs w:val="24"/>
          <w:lang w:val="id-ID"/>
        </w:rPr>
        <w:t>Academic Visit</w:t>
      </w:r>
    </w:p>
    <w:p w:rsidR="00697501" w:rsidRDefault="009D319F" w:rsidP="008600F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UUM. [online] </w:t>
      </w:r>
      <w:r w:rsidRPr="009D319F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5" w:history="1">
        <w:r w:rsidRPr="009D31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http://www.uum.edu.my/</w:t>
        </w:r>
      </w:hyperlink>
      <w:r>
        <w:rPr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30 </w:t>
      </w:r>
      <w:r w:rsidR="00A6507B">
        <w:rPr>
          <w:rFonts w:ascii="Times New Roman" w:hAnsi="Times New Roman" w:cs="Times New Roman"/>
          <w:sz w:val="24"/>
          <w:szCs w:val="24"/>
          <w:lang w:val="id-ID"/>
        </w:rPr>
        <w:t>September 2019 pukul 22.30 WIB)</w:t>
      </w:r>
    </w:p>
    <w:p w:rsidR="009D319F" w:rsidRDefault="00A6507B" w:rsidP="008600F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Tripadvisor. [online] </w:t>
      </w:r>
      <w:r w:rsidRPr="00A6507B">
        <w:rPr>
          <w:rFonts w:ascii="Times New Roman" w:hAnsi="Times New Roman" w:cs="Times New Roman"/>
          <w:sz w:val="24"/>
          <w:szCs w:val="24"/>
          <w:lang w:val="id-ID"/>
        </w:rPr>
        <w:t>(</w:t>
      </w:r>
      <w:hyperlink r:id="rId6" w:history="1">
        <w:r w:rsidRPr="00A650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https://www.tripadvisor.co.id/Attractions-g298282-Activities-Alor_Setar_Kota_Setar_District_Kedah.html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30 September 2019 pukul 23.00 WIB)</w:t>
      </w:r>
    </w:p>
    <w:p w:rsidR="00A6507B" w:rsidRDefault="00A6507B" w:rsidP="008600FA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Langkawi. [online] (</w:t>
      </w:r>
      <w:hyperlink r:id="rId7" w:history="1">
        <w:r w:rsidRPr="00A650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http://www.langkawi-info.com/attractions/10-things-to-see/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, 17 September 2019 pukul 16.15 WIB)</w:t>
      </w:r>
    </w:p>
    <w:p w:rsidR="00A6507B" w:rsidRPr="00A6507B" w:rsidRDefault="00A6507B" w:rsidP="00697501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0" w:name="_GoBack"/>
      <w:bookmarkEnd w:id="0"/>
    </w:p>
    <w:sectPr w:rsidR="00A6507B" w:rsidRPr="00A6507B" w:rsidSect="00DD443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3CE"/>
    <w:multiLevelType w:val="hybridMultilevel"/>
    <w:tmpl w:val="28440234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731400"/>
    <w:rsid w:val="000214A8"/>
    <w:rsid w:val="00021FFF"/>
    <w:rsid w:val="00036F21"/>
    <w:rsid w:val="00085097"/>
    <w:rsid w:val="00094ECC"/>
    <w:rsid w:val="0009688B"/>
    <w:rsid w:val="000B07C8"/>
    <w:rsid w:val="000F6B08"/>
    <w:rsid w:val="0010242A"/>
    <w:rsid w:val="001452B2"/>
    <w:rsid w:val="001F1200"/>
    <w:rsid w:val="0023021F"/>
    <w:rsid w:val="00230BD0"/>
    <w:rsid w:val="00256CBB"/>
    <w:rsid w:val="00297E1A"/>
    <w:rsid w:val="002B1F10"/>
    <w:rsid w:val="00372145"/>
    <w:rsid w:val="00382026"/>
    <w:rsid w:val="0042476C"/>
    <w:rsid w:val="004A66FB"/>
    <w:rsid w:val="00520277"/>
    <w:rsid w:val="00522D49"/>
    <w:rsid w:val="00697501"/>
    <w:rsid w:val="00720956"/>
    <w:rsid w:val="00725655"/>
    <w:rsid w:val="00731400"/>
    <w:rsid w:val="007C2671"/>
    <w:rsid w:val="007E0048"/>
    <w:rsid w:val="007F463A"/>
    <w:rsid w:val="00841615"/>
    <w:rsid w:val="008501E5"/>
    <w:rsid w:val="008600FA"/>
    <w:rsid w:val="0088315E"/>
    <w:rsid w:val="008A60E9"/>
    <w:rsid w:val="008D2A9E"/>
    <w:rsid w:val="009055D2"/>
    <w:rsid w:val="009179FD"/>
    <w:rsid w:val="00973648"/>
    <w:rsid w:val="00992294"/>
    <w:rsid w:val="009D319F"/>
    <w:rsid w:val="009E6269"/>
    <w:rsid w:val="009F39F1"/>
    <w:rsid w:val="00A6507B"/>
    <w:rsid w:val="00AB5B0D"/>
    <w:rsid w:val="00AD193C"/>
    <w:rsid w:val="00C21E99"/>
    <w:rsid w:val="00C22123"/>
    <w:rsid w:val="00C95AE0"/>
    <w:rsid w:val="00CE1599"/>
    <w:rsid w:val="00D11F5B"/>
    <w:rsid w:val="00D61B31"/>
    <w:rsid w:val="00D95A4E"/>
    <w:rsid w:val="00DC0F81"/>
    <w:rsid w:val="00DD4439"/>
    <w:rsid w:val="00E12189"/>
    <w:rsid w:val="00E50EB4"/>
    <w:rsid w:val="00F265E4"/>
    <w:rsid w:val="00F40ED4"/>
    <w:rsid w:val="00F70DFB"/>
    <w:rsid w:val="00FA5137"/>
    <w:rsid w:val="00FC4943"/>
    <w:rsid w:val="00FE1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20956"/>
  </w:style>
  <w:style w:type="paragraph" w:styleId="NoSpacing">
    <w:name w:val="No Spacing"/>
    <w:uiPriority w:val="1"/>
    <w:qFormat/>
    <w:rsid w:val="00E50EB4"/>
    <w:pPr>
      <w:spacing w:after="0" w:line="240" w:lineRule="auto"/>
    </w:pPr>
    <w:rPr>
      <w:rFonts w:ascii="Calibri" w:eastAsia="Times New Roman" w:hAnsi="Calibri" w:cs="Times New Roman"/>
      <w:lang w:val="id-ID"/>
    </w:rPr>
  </w:style>
  <w:style w:type="character" w:styleId="Hyperlink">
    <w:name w:val="Hyperlink"/>
    <w:basedOn w:val="DefaultParagraphFont"/>
    <w:uiPriority w:val="99"/>
    <w:unhideWhenUsed/>
    <w:rsid w:val="009E6269"/>
    <w:rPr>
      <w:color w:val="0000FF" w:themeColor="hyperlink"/>
      <w:u w:val="single"/>
    </w:rPr>
  </w:style>
  <w:style w:type="character" w:customStyle="1" w:styleId="ListParagraphChar">
    <w:name w:val="List Paragraph Char"/>
    <w:aliases w:val="List Paragraph Laporan Char,gambar Char,kepala Char"/>
    <w:link w:val="ListParagraph"/>
    <w:uiPriority w:val="34"/>
    <w:locked/>
    <w:rsid w:val="00036F2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aliases w:val="List Paragraph Laporan,gambar,kepala"/>
    <w:basedOn w:val="Normal"/>
    <w:link w:val="ListParagraphChar"/>
    <w:uiPriority w:val="34"/>
    <w:qFormat/>
    <w:rsid w:val="00036F21"/>
    <w:pPr>
      <w:spacing w:after="5" w:line="480" w:lineRule="auto"/>
      <w:ind w:left="720" w:right="3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TableGrid">
    <w:name w:val="Table Grid"/>
    <w:basedOn w:val="TableNormal"/>
    <w:uiPriority w:val="59"/>
    <w:rsid w:val="0010242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ngkawi-info.com/attractions/10-things-to-s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padvisor.co.id/Attractions-g298282-Activities-Alor_Setar_Kota_Setar_District_Kedah.html" TargetMode="External"/><Relationship Id="rId5" Type="http://schemas.openxmlformats.org/officeDocument/2006/relationships/hyperlink" Target="http://www.uum.edu.m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2019-10-01T12:24:00Z</dcterms:created>
  <dcterms:modified xsi:type="dcterms:W3CDTF">2019-12-20T15:39:00Z</dcterms:modified>
</cp:coreProperties>
</file>