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6C" w:rsidRDefault="0017596C" w:rsidP="001759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7596C" w:rsidRDefault="0017596C" w:rsidP="0017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24ED">
        <w:rPr>
          <w:rFonts w:ascii="Times New Roman" w:hAnsi="Times New Roman" w:cs="Times New Roman"/>
          <w:i/>
          <w:color w:val="000000"/>
          <w:sz w:val="24"/>
          <w:szCs w:val="24"/>
        </w:rPr>
        <w:t>Tim Penyusun. 2018. Buku Panduan Praktek Kerja Pengabdian Masyarakat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(PKPM) COVID-19. Optimalisasi Teknologi Informasi Dalam Peningkatan Ketahanan Masyarakat Masa Pandemi COVID-19.</w:t>
      </w:r>
    </w:p>
    <w:p w:rsidR="0017596C" w:rsidRDefault="0017596C" w:rsidP="0017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Kementrian Kesehatan RI. Direktorat Jenderal. Juli 2020. Pedoman Pencegahan dan Pengendalian Coronavirus Disease (COVID-19.</w:t>
      </w:r>
    </w:p>
    <w:p w:rsidR="0017596C" w:rsidRDefault="0017596C" w:rsidP="0017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Kementerian Keuangan RI. Pemerintah Terus Dukung Konsumsi Rumah Tangga dan UMKM Hadapi Masa Pandemi COVID-19.</w:t>
      </w:r>
      <w:bookmarkStart w:id="0" w:name="_GoBack"/>
      <w:bookmarkEnd w:id="0"/>
    </w:p>
    <w:sectPr w:rsidR="0017596C" w:rsidSect="0017596C">
      <w:headerReference w:type="default" r:id="rId5"/>
      <w:footerReference w:type="default" r:id="rId6"/>
      <w:head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78" w:rsidRDefault="0017596C">
    <w:pPr>
      <w:pStyle w:val="Footer"/>
    </w:pPr>
  </w:p>
  <w:p w:rsidR="00CF2478" w:rsidRDefault="001759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9279"/>
      <w:docPartObj>
        <w:docPartGallery w:val="Page Numbers (Top of Page)"/>
        <w:docPartUnique/>
      </w:docPartObj>
    </w:sdtPr>
    <w:sdtEndPr/>
    <w:sdtContent>
      <w:p w:rsidR="00CF2478" w:rsidRDefault="001759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478" w:rsidRDefault="0017596C" w:rsidP="00A7364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78" w:rsidRDefault="00175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6C"/>
    <w:rsid w:val="0017596C"/>
    <w:rsid w:val="006A4696"/>
    <w:rsid w:val="00F2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6C"/>
    <w:pPr>
      <w:spacing w:before="100" w:beforeAutospacing="1" w:after="100" w:afterAutospacing="1"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6C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6C"/>
    <w:rPr>
      <w:rFonts w:asciiTheme="minorHAnsi" w:hAnsiTheme="minorHAns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6C"/>
    <w:pPr>
      <w:spacing w:before="100" w:beforeAutospacing="1" w:after="100" w:afterAutospacing="1" w:line="480" w:lineRule="auto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6C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6C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1</dc:creator>
  <cp:lastModifiedBy>OP 1</cp:lastModifiedBy>
  <cp:revision>1</cp:revision>
  <dcterms:created xsi:type="dcterms:W3CDTF">2020-09-03T13:09:00Z</dcterms:created>
  <dcterms:modified xsi:type="dcterms:W3CDTF">2020-09-03T13:09:00Z</dcterms:modified>
</cp:coreProperties>
</file>