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04" w:rsidRPr="00AC29FF" w:rsidRDefault="00B84304" w:rsidP="00B843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 xml:space="preserve">PENERAPAN PENJUALAN RETAIL DI ERA EKONOMI DIGITAL PADA </w:t>
      </w:r>
      <w:r w:rsidRPr="00AC29FF">
        <w:rPr>
          <w:rFonts w:ascii="Times New Roman" w:hAnsi="Times New Roman" w:cs="Times New Roman"/>
          <w:b/>
          <w:sz w:val="24"/>
          <w:szCs w:val="24"/>
          <w:lang w:val="en-US"/>
        </w:rPr>
        <w:t>UMKM</w:t>
      </w:r>
      <w:r w:rsidRPr="00AC29FF">
        <w:rPr>
          <w:rFonts w:ascii="Times New Roman" w:hAnsi="Times New Roman" w:cs="Times New Roman"/>
          <w:b/>
          <w:sz w:val="24"/>
          <w:szCs w:val="24"/>
        </w:rPr>
        <w:t xml:space="preserve"> DAN PEMBERDAYAAN SOSIAL DI PEKON TULUNG AGUNG</w:t>
      </w: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>PRAKTEK KERJA PENGABDIAN MASYARAKAT</w:t>
      </w:r>
    </w:p>
    <w:p w:rsidR="00B84304" w:rsidRPr="00AC29FF" w:rsidRDefault="00B84304" w:rsidP="00B843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9F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1A05F87" wp14:editId="307DAF43">
            <wp:simplePos x="0" y="0"/>
            <wp:positionH relativeFrom="column">
              <wp:posOffset>1264920</wp:posOffset>
            </wp:positionH>
            <wp:positionV relativeFrom="paragraph">
              <wp:posOffset>248285</wp:posOffset>
            </wp:positionV>
            <wp:extent cx="2533650" cy="26750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90" cy="268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04" w:rsidRPr="00AC29FF" w:rsidRDefault="00B84304" w:rsidP="00B843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tabs>
          <w:tab w:val="left" w:pos="34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B84304" w:rsidRPr="00AC29FF" w:rsidRDefault="00B84304" w:rsidP="00B84304">
      <w:pPr>
        <w:tabs>
          <w:tab w:val="left" w:pos="34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>Arda Maheswari Indah Pratiwi</w:t>
      </w:r>
      <w:r w:rsidRPr="00AC29FF">
        <w:rPr>
          <w:rFonts w:ascii="Times New Roman" w:hAnsi="Times New Roman" w:cs="Times New Roman"/>
          <w:b/>
          <w:sz w:val="24"/>
          <w:szCs w:val="24"/>
        </w:rPr>
        <w:tab/>
        <w:t>1712120069</w:t>
      </w:r>
    </w:p>
    <w:p w:rsidR="00B84304" w:rsidRPr="00AC29FF" w:rsidRDefault="00B84304" w:rsidP="00B8430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B84304" w:rsidRPr="00AC29FF" w:rsidRDefault="00B84304" w:rsidP="00B84304">
      <w:pPr>
        <w:tabs>
          <w:tab w:val="left" w:pos="34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>INSTITUT INFORMATIKA DAN BISNIS DARMAJAYA</w:t>
      </w:r>
    </w:p>
    <w:p w:rsidR="00B84304" w:rsidRPr="00AC29FF" w:rsidRDefault="00B84304" w:rsidP="00B84304">
      <w:pPr>
        <w:tabs>
          <w:tab w:val="left" w:pos="34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303447" w:rsidRPr="00B84304" w:rsidRDefault="00B84304" w:rsidP="00B84304">
      <w:pPr>
        <w:tabs>
          <w:tab w:val="left" w:pos="34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F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303447" w:rsidRPr="00B84304" w:rsidSect="00B8430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04"/>
    <w:rsid w:val="00303447"/>
    <w:rsid w:val="00B02AF5"/>
    <w:rsid w:val="00B84304"/>
    <w:rsid w:val="00B87F9B"/>
    <w:rsid w:val="00D50487"/>
    <w:rsid w:val="00E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EC2C"/>
  <w15:chartTrackingRefBased/>
  <w15:docId w15:val="{79F4880A-5ACC-4C36-A2F8-971F5E90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04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2020-08-29T09:45:00Z</dcterms:created>
  <dcterms:modified xsi:type="dcterms:W3CDTF">2020-08-29T09:46:00Z</dcterms:modified>
</cp:coreProperties>
</file>