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89" w:rsidRPr="00F015E0" w:rsidRDefault="00F015E0" w:rsidP="004A1B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E0">
        <w:rPr>
          <w:rFonts w:ascii="Times New Roman" w:hAnsi="Times New Roman" w:cs="Times New Roman"/>
          <w:b/>
          <w:sz w:val="24"/>
          <w:szCs w:val="24"/>
        </w:rPr>
        <w:t>LAPORAN PRAKTEK PENGABDIAN MASYARAKAT</w:t>
      </w:r>
    </w:p>
    <w:p w:rsidR="00F015E0" w:rsidRPr="00E74EBA" w:rsidRDefault="001F0E53" w:rsidP="00E74E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2</w:t>
      </w:r>
    </w:p>
    <w:p w:rsidR="00F015E0" w:rsidRPr="007211E5" w:rsidRDefault="00F015E0" w:rsidP="00F015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E0">
        <w:rPr>
          <w:rFonts w:ascii="Times New Roman" w:hAnsi="Times New Roman" w:cs="Times New Roman"/>
          <w:b/>
          <w:sz w:val="24"/>
          <w:szCs w:val="24"/>
          <w:lang w:val="en-ID"/>
        </w:rPr>
        <w:t>ME</w:t>
      </w:r>
      <w:r w:rsidRPr="00F015E0">
        <w:rPr>
          <w:rFonts w:ascii="Times New Roman" w:hAnsi="Times New Roman" w:cs="Times New Roman"/>
          <w:b/>
          <w:sz w:val="24"/>
          <w:szCs w:val="24"/>
          <w:lang w:val="id-ID"/>
        </w:rPr>
        <w:t>NERAPKAN</w:t>
      </w:r>
      <w:r w:rsidRPr="00F015E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F015E0">
        <w:rPr>
          <w:rFonts w:ascii="Times New Roman" w:hAnsi="Times New Roman" w:cs="Times New Roman"/>
          <w:b/>
          <w:sz w:val="24"/>
          <w:szCs w:val="24"/>
          <w:lang w:val="id-ID"/>
        </w:rPr>
        <w:t>STRATEGI PEMASARA</w:t>
      </w:r>
      <w:r w:rsidR="007211E5">
        <w:rPr>
          <w:rFonts w:ascii="Times New Roman" w:hAnsi="Times New Roman" w:cs="Times New Roman"/>
          <w:b/>
          <w:sz w:val="24"/>
          <w:szCs w:val="24"/>
          <w:lang w:val="id-ID"/>
        </w:rPr>
        <w:t>N SECARA ONLINE PADA U</w:t>
      </w:r>
      <w:r w:rsidR="002F4E18">
        <w:rPr>
          <w:rFonts w:ascii="Times New Roman" w:hAnsi="Times New Roman" w:cs="Times New Roman"/>
          <w:b/>
          <w:sz w:val="24"/>
          <w:szCs w:val="24"/>
        </w:rPr>
        <w:t>M</w:t>
      </w:r>
      <w:r w:rsidR="007211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KM </w:t>
      </w:r>
      <w:r w:rsidR="001F0E53">
        <w:rPr>
          <w:rFonts w:ascii="Times New Roman" w:hAnsi="Times New Roman" w:cs="Times New Roman"/>
          <w:b/>
          <w:sz w:val="24"/>
          <w:szCs w:val="24"/>
        </w:rPr>
        <w:t xml:space="preserve">BUDIDAYA LELE </w:t>
      </w:r>
      <w:r w:rsidRPr="00F015E0">
        <w:rPr>
          <w:rFonts w:ascii="Times New Roman" w:hAnsi="Times New Roman" w:cs="Times New Roman"/>
          <w:b/>
          <w:sz w:val="24"/>
          <w:szCs w:val="24"/>
          <w:lang w:val="id-ID"/>
        </w:rPr>
        <w:t>GUNA MENINGKATKAN NILAI TAMBAH PADA PRODUK DAN PENGEMBANGAN DESA BERBASI</w:t>
      </w:r>
      <w:r w:rsidR="001F0E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S TEKNOLOGI DI </w:t>
      </w:r>
      <w:r w:rsidR="001F0E53">
        <w:rPr>
          <w:rFonts w:ascii="Times New Roman" w:hAnsi="Times New Roman" w:cs="Times New Roman"/>
          <w:b/>
          <w:sz w:val="24"/>
          <w:szCs w:val="24"/>
        </w:rPr>
        <w:t>DESA HURUN</w:t>
      </w:r>
      <w:r w:rsidR="007211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KECAMATAN </w:t>
      </w:r>
      <w:r w:rsidR="001F0E53">
        <w:rPr>
          <w:rFonts w:ascii="Times New Roman" w:hAnsi="Times New Roman" w:cs="Times New Roman"/>
          <w:b/>
          <w:sz w:val="24"/>
          <w:szCs w:val="24"/>
        </w:rPr>
        <w:t>TELUK PANDAN</w:t>
      </w:r>
      <w:r w:rsidRPr="00F015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KABUPATEN </w:t>
      </w:r>
      <w:r w:rsidR="007211E5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="007211E5">
        <w:rPr>
          <w:rFonts w:ascii="Times New Roman" w:hAnsi="Times New Roman" w:cs="Times New Roman"/>
          <w:b/>
          <w:sz w:val="24"/>
          <w:szCs w:val="24"/>
        </w:rPr>
        <w:t>ES</w:t>
      </w:r>
      <w:r w:rsidR="00AF5B2E">
        <w:rPr>
          <w:rFonts w:ascii="Times New Roman" w:hAnsi="Times New Roman" w:cs="Times New Roman"/>
          <w:b/>
          <w:sz w:val="24"/>
          <w:szCs w:val="24"/>
        </w:rPr>
        <w:t>A</w:t>
      </w:r>
      <w:r w:rsidR="007211E5">
        <w:rPr>
          <w:rFonts w:ascii="Times New Roman" w:hAnsi="Times New Roman" w:cs="Times New Roman"/>
          <w:b/>
          <w:sz w:val="24"/>
          <w:szCs w:val="24"/>
        </w:rPr>
        <w:t>WARAN</w:t>
      </w:r>
    </w:p>
    <w:p w:rsidR="00F015E0" w:rsidRDefault="00F015E0">
      <w:pPr>
        <w:rPr>
          <w:b/>
          <w:sz w:val="24"/>
          <w:szCs w:val="24"/>
        </w:rPr>
      </w:pPr>
    </w:p>
    <w:p w:rsidR="00F015E0" w:rsidRPr="00F015E0" w:rsidRDefault="00F015E0" w:rsidP="00F01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15E0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Pr="00F015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15E0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F015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15E0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F015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15E0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F015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15E0">
        <w:rPr>
          <w:rFonts w:ascii="Times New Roman" w:hAnsi="Times New Roman" w:cs="Times New Roman"/>
          <w:b/>
          <w:sz w:val="24"/>
          <w:szCs w:val="24"/>
        </w:rPr>
        <w:t>Melengkapi</w:t>
      </w:r>
      <w:proofErr w:type="spellEnd"/>
      <w:r w:rsidRPr="00F015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15E0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F015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15E0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F015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15E0"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 w:rsidRPr="00F015E0"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 w:rsidRPr="00F015E0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</w:p>
    <w:p w:rsidR="00F015E0" w:rsidRDefault="00F015E0" w:rsidP="00F01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E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1463460</wp:posOffset>
            </wp:positionH>
            <wp:positionV relativeFrom="paragraph">
              <wp:posOffset>127635</wp:posOffset>
            </wp:positionV>
            <wp:extent cx="2330547" cy="24618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armajaya-1-284x3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547" cy="2461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015E0">
        <w:rPr>
          <w:rFonts w:ascii="Times New Roman" w:hAnsi="Times New Roman" w:cs="Times New Roman"/>
          <w:b/>
          <w:sz w:val="24"/>
          <w:szCs w:val="24"/>
        </w:rPr>
        <w:t>Praktek</w:t>
      </w:r>
      <w:proofErr w:type="spellEnd"/>
      <w:r w:rsidRPr="00F015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15E0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F015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15E0">
        <w:rPr>
          <w:rFonts w:ascii="Times New Roman" w:hAnsi="Times New Roman" w:cs="Times New Roman"/>
          <w:b/>
          <w:sz w:val="24"/>
          <w:szCs w:val="24"/>
        </w:rPr>
        <w:t>Pengabdian</w:t>
      </w:r>
      <w:proofErr w:type="spellEnd"/>
      <w:r w:rsidRPr="00F015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15E0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</w:p>
    <w:p w:rsidR="00F015E0" w:rsidRDefault="00F015E0" w:rsidP="00F01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5E0" w:rsidRDefault="00F015E0" w:rsidP="00F01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5E0" w:rsidRDefault="00F015E0" w:rsidP="00F01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5E0" w:rsidRDefault="00F015E0" w:rsidP="00F01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5E0" w:rsidRDefault="00F015E0" w:rsidP="00F01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5E0" w:rsidRDefault="00F015E0" w:rsidP="00F01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5E0" w:rsidRDefault="00F015E0" w:rsidP="00F015E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15E0" w:rsidRPr="00022CFF" w:rsidRDefault="00F015E0" w:rsidP="00F015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Disusun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leh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Style w:val="TableGrid"/>
        <w:tblW w:w="8738" w:type="dxa"/>
        <w:tblInd w:w="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688"/>
      </w:tblGrid>
      <w:tr w:rsidR="00F015E0" w:rsidRPr="004A1BF8" w:rsidTr="00E63F85">
        <w:trPr>
          <w:trHeight w:val="2358"/>
        </w:trPr>
        <w:tc>
          <w:tcPr>
            <w:tcW w:w="4050" w:type="dxa"/>
          </w:tcPr>
          <w:p w:rsidR="00F015E0" w:rsidRPr="004A1BF8" w:rsidRDefault="001F0E53" w:rsidP="00F015E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F8">
              <w:rPr>
                <w:rFonts w:ascii="Times New Roman" w:hAnsi="Times New Roman" w:cs="Times New Roman"/>
                <w:b/>
                <w:sz w:val="24"/>
                <w:szCs w:val="24"/>
              </w:rPr>
              <w:t>ANGGI RIZKIYANSYAH</w:t>
            </w:r>
          </w:p>
          <w:p w:rsidR="00F015E0" w:rsidRPr="004A1BF8" w:rsidRDefault="001F0E53" w:rsidP="00F015E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F8">
              <w:rPr>
                <w:rFonts w:ascii="Times New Roman" w:hAnsi="Times New Roman" w:cs="Times New Roman"/>
                <w:b/>
                <w:sz w:val="24"/>
                <w:szCs w:val="24"/>
              </w:rPr>
              <w:t>ANDREW FISICHELLA</w:t>
            </w:r>
          </w:p>
          <w:p w:rsidR="00F015E0" w:rsidRPr="004A1BF8" w:rsidRDefault="001F0E53" w:rsidP="00F015E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F8">
              <w:rPr>
                <w:rFonts w:ascii="Times New Roman" w:hAnsi="Times New Roman" w:cs="Times New Roman"/>
                <w:b/>
                <w:sz w:val="24"/>
                <w:szCs w:val="24"/>
              </w:rPr>
              <w:t>I KADEK SURYA L.</w:t>
            </w:r>
          </w:p>
          <w:p w:rsidR="00F015E0" w:rsidRPr="004A1BF8" w:rsidRDefault="001F0E53" w:rsidP="00F015E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F8">
              <w:rPr>
                <w:rFonts w:ascii="Times New Roman" w:hAnsi="Times New Roman" w:cs="Times New Roman"/>
                <w:b/>
                <w:sz w:val="24"/>
                <w:szCs w:val="24"/>
              </w:rPr>
              <w:t>RIAN RAMADHAN</w:t>
            </w:r>
          </w:p>
          <w:p w:rsidR="00F015E0" w:rsidRPr="004A1BF8" w:rsidRDefault="001F0E53" w:rsidP="00F015E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F8">
              <w:rPr>
                <w:rFonts w:ascii="Times New Roman" w:hAnsi="Times New Roman" w:cs="Times New Roman"/>
                <w:b/>
                <w:sz w:val="24"/>
                <w:szCs w:val="24"/>
              </w:rPr>
              <w:t>SYAIFULLAH FIRDAUS</w:t>
            </w:r>
          </w:p>
          <w:p w:rsidR="002F136D" w:rsidRPr="004A1BF8" w:rsidRDefault="001F0E53" w:rsidP="002F136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F8">
              <w:rPr>
                <w:rFonts w:ascii="Times New Roman" w:hAnsi="Times New Roman" w:cs="Times New Roman"/>
                <w:b/>
                <w:sz w:val="24"/>
                <w:szCs w:val="24"/>
              </w:rPr>
              <w:t>NUR HAMID</w:t>
            </w:r>
          </w:p>
          <w:p w:rsidR="003C08B4" w:rsidRPr="00E74EBA" w:rsidRDefault="001F0E53" w:rsidP="00E74E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F8">
              <w:rPr>
                <w:rFonts w:ascii="Times New Roman" w:hAnsi="Times New Roman" w:cs="Times New Roman"/>
                <w:b/>
                <w:sz w:val="24"/>
                <w:szCs w:val="24"/>
              </w:rPr>
              <w:t>HERI SETIAWAN</w:t>
            </w:r>
          </w:p>
        </w:tc>
        <w:tc>
          <w:tcPr>
            <w:tcW w:w="4688" w:type="dxa"/>
          </w:tcPr>
          <w:p w:rsidR="00F015E0" w:rsidRPr="004A1BF8" w:rsidRDefault="00F015E0" w:rsidP="00F015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0E53" w:rsidRPr="004A1BF8">
              <w:rPr>
                <w:rFonts w:ascii="Times New Roman" w:hAnsi="Times New Roman" w:cs="Times New Roman"/>
                <w:b/>
                <w:sz w:val="24"/>
                <w:szCs w:val="24"/>
              </w:rPr>
              <w:t>611050158</w:t>
            </w:r>
          </w:p>
          <w:p w:rsidR="00F015E0" w:rsidRPr="004A1BF8" w:rsidRDefault="001F0E53" w:rsidP="00F015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F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A1BF8">
              <w:rPr>
                <w:rFonts w:ascii="Times New Roman" w:hAnsi="Times New Roman" w:cs="Times New Roman"/>
                <w:b/>
                <w:sz w:val="24"/>
                <w:szCs w:val="24"/>
              </w:rPr>
              <w:t>612110376</w:t>
            </w:r>
          </w:p>
          <w:p w:rsidR="00F015E0" w:rsidRPr="004A1BF8" w:rsidRDefault="00F015E0" w:rsidP="00F015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0E53" w:rsidRPr="004A1BF8">
              <w:rPr>
                <w:rFonts w:ascii="Times New Roman" w:hAnsi="Times New Roman" w:cs="Times New Roman"/>
                <w:b/>
                <w:sz w:val="24"/>
                <w:szCs w:val="24"/>
              </w:rPr>
              <w:t>612110167</w:t>
            </w:r>
          </w:p>
          <w:p w:rsidR="00F015E0" w:rsidRPr="004A1BF8" w:rsidRDefault="00F015E0" w:rsidP="00F015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0E53" w:rsidRPr="004A1BF8">
              <w:rPr>
                <w:rFonts w:ascii="Times New Roman" w:hAnsi="Times New Roman" w:cs="Times New Roman"/>
                <w:b/>
                <w:sz w:val="24"/>
                <w:szCs w:val="24"/>
              </w:rPr>
              <w:t>611010168</w:t>
            </w:r>
          </w:p>
          <w:p w:rsidR="00F015E0" w:rsidRPr="004A1BF8" w:rsidRDefault="00F015E0" w:rsidP="00F015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0E53" w:rsidRPr="004A1BF8">
              <w:rPr>
                <w:rFonts w:ascii="Times New Roman" w:hAnsi="Times New Roman" w:cs="Times New Roman"/>
                <w:b/>
                <w:sz w:val="24"/>
                <w:szCs w:val="24"/>
              </w:rPr>
              <w:t>611010150</w:t>
            </w:r>
          </w:p>
          <w:p w:rsidR="00F015E0" w:rsidRPr="004A1BF8" w:rsidRDefault="00F015E0" w:rsidP="00F015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0E53" w:rsidRPr="004A1BF8">
              <w:rPr>
                <w:rFonts w:ascii="Times New Roman" w:hAnsi="Times New Roman" w:cs="Times New Roman"/>
                <w:b/>
                <w:sz w:val="24"/>
                <w:szCs w:val="24"/>
              </w:rPr>
              <w:t>512120162</w:t>
            </w:r>
          </w:p>
          <w:p w:rsidR="00F015E0" w:rsidRPr="004A1BF8" w:rsidRDefault="001F0E53" w:rsidP="00E7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F8">
              <w:rPr>
                <w:rFonts w:ascii="Times New Roman" w:hAnsi="Times New Roman" w:cs="Times New Roman"/>
                <w:b/>
                <w:sz w:val="24"/>
                <w:szCs w:val="24"/>
              </w:rPr>
              <w:t>1412120160</w:t>
            </w:r>
          </w:p>
          <w:p w:rsidR="00F015E0" w:rsidRPr="004A1BF8" w:rsidRDefault="00F015E0" w:rsidP="00F015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5E0" w:rsidRPr="004A1BF8" w:rsidRDefault="00F015E0" w:rsidP="00F015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15E0" w:rsidRDefault="00F015E0" w:rsidP="00F01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INFORMATIKA DAN BISNIS DARMAJAYA</w:t>
      </w:r>
    </w:p>
    <w:p w:rsidR="00F015E0" w:rsidRDefault="00F015E0" w:rsidP="00F01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BANDAR LAMPUNG</w:t>
      </w:r>
    </w:p>
    <w:p w:rsidR="00F015E0" w:rsidRPr="00F015E0" w:rsidRDefault="001F0E53" w:rsidP="00F01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sectPr w:rsidR="00F015E0" w:rsidRPr="00F015E0" w:rsidSect="00E74EBA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7EC"/>
    <w:multiLevelType w:val="hybridMultilevel"/>
    <w:tmpl w:val="70F625C0"/>
    <w:lvl w:ilvl="0" w:tplc="B3DC81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15E0"/>
    <w:rsid w:val="000A0F89"/>
    <w:rsid w:val="00156DAF"/>
    <w:rsid w:val="001F0E53"/>
    <w:rsid w:val="002F136D"/>
    <w:rsid w:val="002F4E18"/>
    <w:rsid w:val="003C08B4"/>
    <w:rsid w:val="003F099E"/>
    <w:rsid w:val="00493F77"/>
    <w:rsid w:val="004A1BF8"/>
    <w:rsid w:val="00502232"/>
    <w:rsid w:val="00563115"/>
    <w:rsid w:val="00571311"/>
    <w:rsid w:val="007211E5"/>
    <w:rsid w:val="009A7EE9"/>
    <w:rsid w:val="00AF5B2E"/>
    <w:rsid w:val="00C4117E"/>
    <w:rsid w:val="00C434FA"/>
    <w:rsid w:val="00E63F85"/>
    <w:rsid w:val="00E74EBA"/>
    <w:rsid w:val="00F0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5E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5E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asus</cp:lastModifiedBy>
  <cp:revision>12</cp:revision>
  <dcterms:created xsi:type="dcterms:W3CDTF">2019-03-02T16:29:00Z</dcterms:created>
  <dcterms:modified xsi:type="dcterms:W3CDTF">2020-04-01T11:21:00Z</dcterms:modified>
</cp:coreProperties>
</file>