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6A" w:rsidRPr="00E63BA2" w:rsidRDefault="00CA666A" w:rsidP="00E63BA2">
      <w:pPr>
        <w:spacing w:after="480" w:line="360" w:lineRule="auto"/>
        <w:jc w:val="center"/>
        <w:rPr>
          <w:b/>
          <w:bCs/>
        </w:rPr>
      </w:pPr>
      <w:r w:rsidRPr="00E63BA2">
        <w:rPr>
          <w:b/>
          <w:bCs/>
        </w:rPr>
        <w:t>ABSTRAK</w:t>
      </w:r>
    </w:p>
    <w:p w:rsidR="00F427E2" w:rsidRPr="006A5C07" w:rsidRDefault="006A5C07" w:rsidP="00E63BA2">
      <w:pPr>
        <w:spacing w:line="360" w:lineRule="auto"/>
        <w:ind w:left="1560" w:right="1275"/>
        <w:jc w:val="center"/>
        <w:rPr>
          <w:b/>
        </w:rPr>
      </w:pPr>
      <w:r>
        <w:rPr>
          <w:b/>
        </w:rPr>
        <w:t xml:space="preserve">RANCANG BANGUN PEMESANAN ALUMUNIUM DENGAN SHORTEST JOB FIRST (SJF) BERBASIS MOBILE PADA CV. SEMBADA KARYA ALUMUNIUM </w:t>
      </w:r>
    </w:p>
    <w:p w:rsidR="00CA666A" w:rsidRPr="00E63BA2" w:rsidRDefault="00CA666A" w:rsidP="00E63BA2">
      <w:pPr>
        <w:pStyle w:val="Default"/>
        <w:spacing w:line="360" w:lineRule="auto"/>
        <w:jc w:val="center"/>
        <w:rPr>
          <w:b/>
          <w:lang w:val="en-US"/>
        </w:rPr>
      </w:pPr>
    </w:p>
    <w:p w:rsidR="00CA666A" w:rsidRPr="00E63BA2" w:rsidRDefault="00CA666A" w:rsidP="00E63BA2">
      <w:pPr>
        <w:pStyle w:val="Default"/>
        <w:spacing w:line="360" w:lineRule="auto"/>
        <w:jc w:val="center"/>
        <w:rPr>
          <w:b/>
          <w:lang w:val="en-US"/>
        </w:rPr>
      </w:pPr>
      <w:r w:rsidRPr="00E63BA2">
        <w:rPr>
          <w:b/>
        </w:rPr>
        <w:t>Oleh</w:t>
      </w:r>
    </w:p>
    <w:p w:rsidR="00CA666A" w:rsidRPr="00E63BA2" w:rsidRDefault="00CA666A" w:rsidP="00E63BA2">
      <w:pPr>
        <w:pStyle w:val="Default"/>
        <w:spacing w:line="360" w:lineRule="auto"/>
        <w:jc w:val="center"/>
        <w:rPr>
          <w:b/>
          <w:lang w:val="en-US"/>
        </w:rPr>
      </w:pPr>
    </w:p>
    <w:p w:rsidR="00CA666A" w:rsidRPr="00225E2D" w:rsidRDefault="00225E2D" w:rsidP="00E63BA2">
      <w:pPr>
        <w:pStyle w:val="Default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Yohanes Agung Indra Cahya</w:t>
      </w:r>
    </w:p>
    <w:p w:rsidR="00CA666A" w:rsidRPr="00225E2D" w:rsidRDefault="00F427E2" w:rsidP="00E63BA2">
      <w:pPr>
        <w:pStyle w:val="Default"/>
        <w:spacing w:line="360" w:lineRule="auto"/>
        <w:jc w:val="center"/>
        <w:rPr>
          <w:b/>
          <w:lang w:val="en-US"/>
        </w:rPr>
      </w:pPr>
      <w:r w:rsidRPr="00E63BA2">
        <w:rPr>
          <w:b/>
        </w:rPr>
        <w:t>1</w:t>
      </w:r>
      <w:r w:rsidR="00225E2D">
        <w:rPr>
          <w:b/>
        </w:rPr>
        <w:t>4110100</w:t>
      </w:r>
      <w:r w:rsidR="00225E2D">
        <w:rPr>
          <w:b/>
          <w:lang w:val="en-US"/>
        </w:rPr>
        <w:t>13</w:t>
      </w:r>
    </w:p>
    <w:p w:rsidR="00D5240C" w:rsidRDefault="007571E4" w:rsidP="00D5240C">
      <w:pPr>
        <w:ind w:firstLine="720"/>
        <w:jc w:val="both"/>
      </w:pPr>
      <w:r w:rsidRPr="00DA19DD">
        <w:t xml:space="preserve">aplikasi sistem pemesanan barang berbasis </w:t>
      </w:r>
      <w:r w:rsidRPr="00CD6DE7">
        <w:rPr>
          <w:i/>
        </w:rPr>
        <w:t>mobile</w:t>
      </w:r>
      <w:r w:rsidRPr="00DA19DD">
        <w:t xml:space="preserve"> sehingga pelanggan dapat mengakses pemes</w:t>
      </w:r>
      <w:r>
        <w:t>anan kapan saja dan dimana saja, maka dari itu</w:t>
      </w:r>
      <w:r w:rsidRPr="00DA19DD">
        <w:t xml:space="preserve">  CV. Sembada Karya dapat memperluas jangkauan pemasaran dan membantu konsumen dalam melihat produk-produk yang tersedia di </w:t>
      </w:r>
      <w:r>
        <w:t>toko maka berdasarkan hal tersebut</w:t>
      </w:r>
      <w:r w:rsidRPr="00DA19DD">
        <w:t xml:space="preserve"> dibangunlah suatu sistem pemesanan barang berbasis mobile pada CV.</w:t>
      </w:r>
      <w:r>
        <w:t xml:space="preserve"> </w:t>
      </w:r>
      <w:r w:rsidRPr="00DA19DD">
        <w:t xml:space="preserve">Sembada Karya Alumunium dengan menggunakan sofware Android dan penerapan algoritma </w:t>
      </w:r>
      <w:r w:rsidRPr="00DA19DD">
        <w:rPr>
          <w:i/>
        </w:rPr>
        <w:t xml:space="preserve">shortest job first </w:t>
      </w:r>
      <w:r w:rsidRPr="00DA19DD">
        <w:t>(SJF).</w:t>
      </w:r>
    </w:p>
    <w:p w:rsidR="00D5240C" w:rsidRDefault="00D5240C" w:rsidP="00D5240C">
      <w:pPr>
        <w:ind w:firstLine="720"/>
        <w:jc w:val="both"/>
      </w:pPr>
    </w:p>
    <w:p w:rsidR="00D5240C" w:rsidRPr="00D147A0" w:rsidRDefault="007571E4" w:rsidP="00D147A0">
      <w:pPr>
        <w:ind w:firstLine="720"/>
        <w:jc w:val="both"/>
      </w:pPr>
      <w:r w:rsidRPr="00DA19DD">
        <w:t xml:space="preserve">algoritma </w:t>
      </w:r>
      <w:r w:rsidRPr="007571E4">
        <w:rPr>
          <w:i/>
        </w:rPr>
        <w:t xml:space="preserve">shortest job first </w:t>
      </w:r>
      <w:r>
        <w:t xml:space="preserve">(SJF) yang terdiri dari </w:t>
      </w:r>
      <w:r w:rsidRPr="00DA19DD">
        <w:t xml:space="preserve">Penjadwalan </w:t>
      </w:r>
      <w:r w:rsidRPr="007571E4">
        <w:rPr>
          <w:i/>
        </w:rPr>
        <w:t>SJF-Non Preemptive</w:t>
      </w:r>
      <w:r w:rsidRPr="007571E4">
        <w:rPr>
          <w:b/>
          <w:i/>
        </w:rPr>
        <w:t xml:space="preserve"> </w:t>
      </w:r>
      <w:r w:rsidRPr="00DA19DD">
        <w:t>Merupakan penjadwalan tidak berperioritas, jarang digunakan, menggunakan asumsi waktu jalan proses sudah diketahui, menjadwalkan proses dengan waktu terpendek dijalankan lebih dahulu, efesiensi tinggi dan</w:t>
      </w:r>
      <w:r w:rsidRPr="007571E4">
        <w:rPr>
          <w:i/>
        </w:rPr>
        <w:t xml:space="preserve"> time around time</w:t>
      </w:r>
      <w:r w:rsidRPr="00DA19DD">
        <w:t xml:space="preserve"> rendah</w:t>
      </w:r>
      <w:r>
        <w:t xml:space="preserve"> sedangkan </w:t>
      </w:r>
      <w:r w:rsidRPr="007571E4">
        <w:rPr>
          <w:i/>
        </w:rPr>
        <w:t xml:space="preserve">SJF- Preemptive </w:t>
      </w:r>
      <w:r w:rsidRPr="00DA19DD">
        <w:t xml:space="preserve">Jika suatu proses sedang dikerjakan kemudain ada proses lain yang datang di mana BT-nya lebih kecil dari sisa waktu proses yang sedang dijalankan itu, maka proses lain ini akan dikerjakan dulu, sementara sisa proses tadi di kembalikan ke </w:t>
      </w:r>
      <w:r w:rsidRPr="007571E4">
        <w:rPr>
          <w:i/>
        </w:rPr>
        <w:t>Ready Queue</w:t>
      </w:r>
      <w:r w:rsidRPr="00DA19DD">
        <w:t xml:space="preserve"> (RQ)</w:t>
      </w:r>
      <w:r w:rsidR="00D147A0">
        <w:t xml:space="preserve">, </w:t>
      </w:r>
      <w:r w:rsidR="00D5240C" w:rsidRPr="00DA19DD">
        <w:t xml:space="preserve">algoritma </w:t>
      </w:r>
      <w:r w:rsidR="00D5240C" w:rsidRPr="007571E4">
        <w:rPr>
          <w:i/>
        </w:rPr>
        <w:t xml:space="preserve">shortest job first </w:t>
      </w:r>
      <w:r w:rsidR="00D5240C">
        <w:t xml:space="preserve">(SJF) yang akan di terapkan pada </w:t>
      </w:r>
      <w:r w:rsidR="00D5240C" w:rsidRPr="008629E4">
        <w:t xml:space="preserve">Aplikasi </w:t>
      </w:r>
      <w:r w:rsidR="00D5240C" w:rsidRPr="00AF7AD2">
        <w:rPr>
          <w:i/>
        </w:rPr>
        <w:t>Mobile</w:t>
      </w:r>
      <w:r w:rsidR="00D5240C" w:rsidRPr="008629E4">
        <w:t xml:space="preserve"> </w:t>
      </w:r>
      <w:r w:rsidR="00D5240C" w:rsidRPr="00D5240C">
        <w:t xml:space="preserve">adalah perangkat lunak yang berjalan pada perangkat </w:t>
      </w:r>
      <w:r w:rsidR="00D5240C" w:rsidRPr="00D5240C">
        <w:rPr>
          <w:i/>
        </w:rPr>
        <w:t>mobile</w:t>
      </w:r>
      <w:r w:rsidR="00D5240C" w:rsidRPr="00D5240C">
        <w:t xml:space="preserve"> seperti </w:t>
      </w:r>
      <w:r w:rsidR="00D5240C" w:rsidRPr="00D5240C">
        <w:rPr>
          <w:i/>
        </w:rPr>
        <w:t>smartphone</w:t>
      </w:r>
      <w:r w:rsidR="00D5240C" w:rsidRPr="008629E4">
        <w:t xml:space="preserve"> atau </w:t>
      </w:r>
      <w:r w:rsidR="00D5240C" w:rsidRPr="00E67574">
        <w:rPr>
          <w:i/>
        </w:rPr>
        <w:t>tablet</w:t>
      </w:r>
      <w:r w:rsidR="00D5240C" w:rsidRPr="008629E4">
        <w:t xml:space="preserve"> PC. Aplikasi </w:t>
      </w:r>
      <w:r w:rsidR="00D5240C" w:rsidRPr="00E67574">
        <w:rPr>
          <w:i/>
        </w:rPr>
        <w:t>Mobile</w:t>
      </w:r>
      <w:r w:rsidR="00D5240C" w:rsidRPr="008629E4">
        <w:t xml:space="preserve"> juga dikenal sebagai aplikasi yang dapat diunduh dan memiliki fungsi tertentu sehingga menambah fungsionalitas dari perangkat </w:t>
      </w:r>
      <w:r w:rsidR="00D5240C" w:rsidRPr="00E67574">
        <w:rPr>
          <w:i/>
        </w:rPr>
        <w:t>mobile</w:t>
      </w:r>
      <w:r w:rsidR="00D5240C" w:rsidRPr="008629E4">
        <w:t xml:space="preserve"> itu sendiri.</w:t>
      </w:r>
    </w:p>
    <w:p w:rsidR="00225E2D" w:rsidRDefault="00225E2D" w:rsidP="00E63BA2">
      <w:pPr>
        <w:spacing w:line="360" w:lineRule="auto"/>
      </w:pPr>
    </w:p>
    <w:p w:rsidR="00225E2D" w:rsidRDefault="00225E2D" w:rsidP="00E63BA2">
      <w:pPr>
        <w:spacing w:line="360" w:lineRule="auto"/>
        <w:rPr>
          <w:color w:val="000000"/>
        </w:rPr>
      </w:pPr>
    </w:p>
    <w:p w:rsidR="00D5240C" w:rsidRDefault="00D5240C" w:rsidP="00E63BA2">
      <w:pPr>
        <w:spacing w:line="360" w:lineRule="auto"/>
        <w:rPr>
          <w:color w:val="000000"/>
        </w:rPr>
      </w:pPr>
    </w:p>
    <w:p w:rsidR="00D5240C" w:rsidRDefault="00D5240C" w:rsidP="00E63BA2">
      <w:pPr>
        <w:spacing w:line="360" w:lineRule="auto"/>
        <w:rPr>
          <w:color w:val="000000"/>
        </w:rPr>
      </w:pPr>
    </w:p>
    <w:p w:rsidR="00D147A0" w:rsidRPr="00D5240C" w:rsidRDefault="00D147A0" w:rsidP="00E63BA2">
      <w:pPr>
        <w:spacing w:line="360" w:lineRule="auto"/>
        <w:rPr>
          <w:color w:val="000000"/>
        </w:rPr>
      </w:pPr>
    </w:p>
    <w:p w:rsidR="00CD393C" w:rsidRPr="00E63BA2" w:rsidRDefault="00943A19" w:rsidP="00E63BA2">
      <w:pPr>
        <w:spacing w:line="360" w:lineRule="auto"/>
        <w:ind w:left="1350" w:hanging="1350"/>
        <w:rPr>
          <w:b/>
        </w:rPr>
      </w:pPr>
      <w:r w:rsidRPr="00E63BA2">
        <w:rPr>
          <w:b/>
          <w:lang w:val="id-ID"/>
        </w:rPr>
        <w:t xml:space="preserve">Kata kunci : </w:t>
      </w:r>
      <w:r w:rsidR="00225E2D">
        <w:t>Rancang Bangun</w:t>
      </w:r>
      <w:r w:rsidRPr="00E63BA2">
        <w:rPr>
          <w:lang w:val="id-ID"/>
        </w:rPr>
        <w:t xml:space="preserve">, </w:t>
      </w:r>
      <w:r w:rsidR="00225E2D" w:rsidRPr="00225E2D">
        <w:t>Pemesanan</w:t>
      </w:r>
      <w:r w:rsidRPr="00E63BA2">
        <w:rPr>
          <w:lang w:val="id-ID"/>
        </w:rPr>
        <w:t>,</w:t>
      </w:r>
      <w:r w:rsidR="00225E2D">
        <w:t xml:space="preserve"> </w:t>
      </w:r>
      <w:r w:rsidR="00225E2D" w:rsidRPr="00225E2D">
        <w:rPr>
          <w:i/>
        </w:rPr>
        <w:t>Shortest Job First</w:t>
      </w:r>
      <w:r w:rsidR="00225E2D">
        <w:t xml:space="preserve"> (SJF),</w:t>
      </w:r>
      <w:r w:rsidRPr="00E63BA2">
        <w:rPr>
          <w:lang w:val="id-ID"/>
        </w:rPr>
        <w:t xml:space="preserve"> Aplikas</w:t>
      </w:r>
      <w:bookmarkStart w:id="0" w:name="_GoBack"/>
      <w:bookmarkEnd w:id="0"/>
      <w:r w:rsidRPr="00E63BA2">
        <w:rPr>
          <w:lang w:val="id-ID"/>
        </w:rPr>
        <w:t xml:space="preserve">i </w:t>
      </w:r>
      <w:r w:rsidRPr="00E63BA2">
        <w:rPr>
          <w:i/>
          <w:lang w:val="id-ID"/>
        </w:rPr>
        <w:t>Mobile</w:t>
      </w:r>
      <w:r w:rsidR="004D0DA5" w:rsidRPr="00E63BA2">
        <w:rPr>
          <w:lang w:val="id-ID"/>
        </w:rPr>
        <w:t xml:space="preserve">, </w:t>
      </w:r>
      <w:r w:rsidR="004D0DA5" w:rsidRPr="00E63BA2">
        <w:rPr>
          <w:i/>
          <w:lang w:val="id-ID"/>
        </w:rPr>
        <w:t>Propotype</w:t>
      </w:r>
      <w:r w:rsidR="00E63BA2">
        <w:t>,</w:t>
      </w:r>
      <w:r w:rsidR="00E63BA2" w:rsidRPr="00E63BA2">
        <w:rPr>
          <w:i/>
        </w:rPr>
        <w:t xml:space="preserve"> Firebase.</w:t>
      </w:r>
    </w:p>
    <w:sectPr w:rsidR="00CD393C" w:rsidRPr="00E63BA2" w:rsidSect="007A5D20">
      <w:footerReference w:type="default" r:id="rId7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EA" w:rsidRDefault="00E377EA" w:rsidP="002522AF">
      <w:r>
        <w:separator/>
      </w:r>
    </w:p>
  </w:endnote>
  <w:endnote w:type="continuationSeparator" w:id="0">
    <w:p w:rsidR="00E377EA" w:rsidRDefault="00E377EA" w:rsidP="0025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8D" w:rsidRPr="002522AF" w:rsidRDefault="00260D28">
    <w:pPr>
      <w:pStyle w:val="Footer"/>
      <w:jc w:val="center"/>
      <w:rPr>
        <w:lang w:val="id-ID"/>
      </w:rPr>
    </w:pPr>
    <w:r>
      <w:fldChar w:fldCharType="begin"/>
    </w:r>
    <w:r w:rsidR="00F22E7A">
      <w:instrText xml:space="preserve"> PAGE   \* MERGEFORMAT </w:instrText>
    </w:r>
    <w:r>
      <w:fldChar w:fldCharType="separate"/>
    </w:r>
    <w:r w:rsidR="00D147A0">
      <w:rPr>
        <w:noProof/>
      </w:rPr>
      <w:t>v</w:t>
    </w:r>
    <w:r>
      <w:fldChar w:fldCharType="end"/>
    </w:r>
    <w:r w:rsidR="00F22E7A">
      <w:t>ii</w:t>
    </w:r>
    <w:r w:rsidR="003E3135">
      <w:t>i</w:t>
    </w:r>
  </w:p>
  <w:p w:rsidR="006257E3" w:rsidRDefault="00E377EA" w:rsidP="00B6668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EA" w:rsidRDefault="00E377EA" w:rsidP="002522AF">
      <w:r>
        <w:separator/>
      </w:r>
    </w:p>
  </w:footnote>
  <w:footnote w:type="continuationSeparator" w:id="0">
    <w:p w:rsidR="00E377EA" w:rsidRDefault="00E377EA" w:rsidP="00252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730"/>
    <w:multiLevelType w:val="multilevel"/>
    <w:tmpl w:val="48FC7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66A"/>
    <w:rsid w:val="000F7601"/>
    <w:rsid w:val="00202AD6"/>
    <w:rsid w:val="00225E2D"/>
    <w:rsid w:val="002522AF"/>
    <w:rsid w:val="00260D28"/>
    <w:rsid w:val="0033550E"/>
    <w:rsid w:val="003E3135"/>
    <w:rsid w:val="004D0DA5"/>
    <w:rsid w:val="00523530"/>
    <w:rsid w:val="005750E8"/>
    <w:rsid w:val="005F3207"/>
    <w:rsid w:val="006015AA"/>
    <w:rsid w:val="006A5C07"/>
    <w:rsid w:val="006C6B64"/>
    <w:rsid w:val="006F3BF1"/>
    <w:rsid w:val="007571E4"/>
    <w:rsid w:val="007C6DBE"/>
    <w:rsid w:val="00943A19"/>
    <w:rsid w:val="009514AA"/>
    <w:rsid w:val="009C324B"/>
    <w:rsid w:val="00B17F5D"/>
    <w:rsid w:val="00C74730"/>
    <w:rsid w:val="00CA666A"/>
    <w:rsid w:val="00CD393C"/>
    <w:rsid w:val="00D147A0"/>
    <w:rsid w:val="00D5240C"/>
    <w:rsid w:val="00D875AA"/>
    <w:rsid w:val="00E377EA"/>
    <w:rsid w:val="00E63BA2"/>
    <w:rsid w:val="00E9702F"/>
    <w:rsid w:val="00F202B3"/>
    <w:rsid w:val="00F22E7A"/>
    <w:rsid w:val="00F427E2"/>
    <w:rsid w:val="00FE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66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A6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6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AB,Tabel"/>
    <w:basedOn w:val="Normal"/>
    <w:link w:val="ListParagraphChar"/>
    <w:uiPriority w:val="34"/>
    <w:qFormat/>
    <w:rsid w:val="00943A19"/>
    <w:pPr>
      <w:ind w:left="720"/>
      <w:contextualSpacing/>
    </w:pPr>
  </w:style>
  <w:style w:type="character" w:customStyle="1" w:styleId="ListParagraphChar">
    <w:name w:val="List Paragraph Char"/>
    <w:aliases w:val="BAB Char,Tabel Char"/>
    <w:basedOn w:val="DefaultParagraphFont"/>
    <w:link w:val="ListParagraph"/>
    <w:uiPriority w:val="34"/>
    <w:rsid w:val="00943A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63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14</cp:revision>
  <cp:lastPrinted>2019-09-09T13:55:00Z</cp:lastPrinted>
  <dcterms:created xsi:type="dcterms:W3CDTF">2017-08-21T16:51:00Z</dcterms:created>
  <dcterms:modified xsi:type="dcterms:W3CDTF">2020-02-02T12:58:00Z</dcterms:modified>
</cp:coreProperties>
</file>