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07089" w14:textId="3B0BED0D" w:rsidR="00D308E9" w:rsidRPr="006B1C7E" w:rsidRDefault="00524D02" w:rsidP="00EF7E69">
      <w:pPr>
        <w:pStyle w:val="Heading1"/>
        <w:jc w:val="center"/>
      </w:pPr>
      <w:bookmarkStart w:id="0" w:name="_Toc65675420"/>
      <w:bookmarkStart w:id="1" w:name="_Toc65735227"/>
      <w:r w:rsidRPr="006B1C7E">
        <w:t>BAB I</w:t>
      </w:r>
      <w:bookmarkEnd w:id="0"/>
      <w:bookmarkEnd w:id="1"/>
      <w:r w:rsidRPr="006B1C7E">
        <w:t xml:space="preserve"> </w:t>
      </w:r>
    </w:p>
    <w:p w14:paraId="6B2A18E0" w14:textId="77777777" w:rsidR="00D308E9" w:rsidRPr="006B1C7E" w:rsidRDefault="00524D02" w:rsidP="00EF7E69">
      <w:pPr>
        <w:pStyle w:val="Heading1"/>
        <w:jc w:val="center"/>
      </w:pPr>
      <w:bookmarkStart w:id="2" w:name="_Toc65675421"/>
      <w:bookmarkStart w:id="3" w:name="_Toc65696393"/>
      <w:bookmarkStart w:id="4" w:name="_Toc65735228"/>
      <w:r w:rsidRPr="006B1C7E">
        <w:t>PENDAHULUAN</w:t>
      </w:r>
      <w:bookmarkEnd w:id="2"/>
      <w:bookmarkEnd w:id="3"/>
      <w:bookmarkEnd w:id="4"/>
      <w:r w:rsidRPr="006B1C7E">
        <w:t xml:space="preserve"> </w:t>
      </w:r>
    </w:p>
    <w:p w14:paraId="490932CD" w14:textId="77777777" w:rsidR="00D308E9" w:rsidRPr="00C35A02" w:rsidRDefault="00524D02" w:rsidP="0009287B">
      <w:pPr>
        <w:spacing w:after="0" w:line="360" w:lineRule="auto"/>
        <w:ind w:left="54" w:right="0" w:firstLine="0"/>
        <w:jc w:val="center"/>
        <w:rPr>
          <w:rFonts w:asciiTheme="majorBidi" w:hAnsiTheme="majorBidi" w:cstheme="majorBidi"/>
          <w:szCs w:val="24"/>
        </w:rPr>
      </w:pPr>
      <w:r w:rsidRPr="00C35A02">
        <w:rPr>
          <w:rFonts w:asciiTheme="majorBidi" w:hAnsiTheme="majorBidi" w:cstheme="majorBidi"/>
          <w:szCs w:val="24"/>
        </w:rPr>
        <w:t xml:space="preserve"> </w:t>
      </w:r>
    </w:p>
    <w:p w14:paraId="00EEABD5" w14:textId="2261B1CC" w:rsidR="00D308E9" w:rsidRPr="00EF7E69" w:rsidRDefault="00524D02" w:rsidP="001F5DA3">
      <w:pPr>
        <w:pStyle w:val="Heading2"/>
        <w:numPr>
          <w:ilvl w:val="1"/>
          <w:numId w:val="57"/>
        </w:numPr>
        <w:ind w:left="425" w:hanging="425"/>
      </w:pPr>
      <w:bookmarkStart w:id="5" w:name="_Toc65675422"/>
      <w:bookmarkStart w:id="6" w:name="_Toc65735229"/>
      <w:r w:rsidRPr="00EF7E69">
        <w:t>Latar Belakang</w:t>
      </w:r>
      <w:bookmarkEnd w:id="5"/>
      <w:bookmarkEnd w:id="6"/>
      <w:r w:rsidRPr="00EF7E69">
        <w:t xml:space="preserve"> </w:t>
      </w:r>
    </w:p>
    <w:p w14:paraId="6C901C3C" w14:textId="0FBA2DDF" w:rsidR="00F74773" w:rsidRDefault="00DF4B48" w:rsidP="00455E9B">
      <w:pPr>
        <w:spacing w:after="0" w:line="360" w:lineRule="auto"/>
        <w:ind w:left="436" w:right="0" w:hanging="11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 xml:space="preserve">Sejak merebaknya pandemi yang disebabkan oleh virus </w:t>
      </w:r>
      <w:r>
        <w:rPr>
          <w:rFonts w:asciiTheme="majorBidi" w:hAnsiTheme="majorBidi" w:cstheme="majorBidi"/>
          <w:i/>
          <w:iCs/>
          <w:szCs w:val="24"/>
          <w:lang w:val="en-US"/>
        </w:rPr>
        <w:t xml:space="preserve">COVID-19 </w:t>
      </w:r>
      <w:r>
        <w:rPr>
          <w:rFonts w:asciiTheme="majorBidi" w:hAnsiTheme="majorBidi" w:cstheme="majorBidi"/>
          <w:szCs w:val="24"/>
          <w:lang w:val="en-US"/>
        </w:rPr>
        <w:t xml:space="preserve">di Indonesia, banyak </w:t>
      </w:r>
      <w:proofErr w:type="gramStart"/>
      <w:r>
        <w:rPr>
          <w:rFonts w:asciiTheme="majorBidi" w:hAnsiTheme="majorBidi" w:cstheme="majorBidi"/>
          <w:szCs w:val="24"/>
          <w:lang w:val="en-US"/>
        </w:rPr>
        <w:t>cara</w:t>
      </w:r>
      <w:proofErr w:type="gramEnd"/>
      <w:r>
        <w:rPr>
          <w:rFonts w:asciiTheme="majorBidi" w:hAnsiTheme="majorBidi" w:cstheme="majorBidi"/>
          <w:szCs w:val="24"/>
          <w:lang w:val="en-US"/>
        </w:rPr>
        <w:t xml:space="preserve"> yang dilakukan oleh pemerintah untuk mencegah penyebarannya. Salah satunya menghentikan sementara kegiatan-kegiatan yang berpotensi menimbulkan kerumunan masa. </w:t>
      </w:r>
      <w:r w:rsidR="00F302D1" w:rsidRPr="007B7BD1">
        <w:t xml:space="preserve">Kantor Urusan Agama (KUA) adalah </w:t>
      </w:r>
      <w:r w:rsidR="00B62E62">
        <w:rPr>
          <w:lang w:val="en-US"/>
        </w:rPr>
        <w:t>unit pelakasan teknis pada kementrian agama berada di bawah dan bertanggung jawab kepada direktur jenderal Bimbingan Masyarakat Islam dan secara operasional dibina oleh Kepala Kantor Kement</w:t>
      </w:r>
      <w:r>
        <w:rPr>
          <w:lang w:val="en-US"/>
        </w:rPr>
        <w:t xml:space="preserve">rian Agama Kabupaten atau Kota sangat mendukung upaya yang dilakukan pemerintah untuk mencegah penyebaran virus ini. </w:t>
      </w:r>
      <w:r w:rsidR="00F7545E" w:rsidRPr="00F7545E">
        <w:rPr>
          <w:rFonts w:asciiTheme="majorBidi" w:hAnsiTheme="majorBidi" w:cstheme="majorBidi"/>
          <w:szCs w:val="24"/>
          <w:lang w:val="en-US"/>
        </w:rPr>
        <w:t>Kantor Urusan</w:t>
      </w:r>
      <w:r w:rsidR="00B62E62">
        <w:rPr>
          <w:rFonts w:asciiTheme="majorBidi" w:hAnsiTheme="majorBidi" w:cstheme="majorBidi"/>
          <w:szCs w:val="24"/>
          <w:lang w:val="en-US"/>
        </w:rPr>
        <w:t xml:space="preserve"> Agama k</w:t>
      </w:r>
      <w:r w:rsidR="00F7545E">
        <w:rPr>
          <w:rFonts w:asciiTheme="majorBidi" w:hAnsiTheme="majorBidi" w:cstheme="majorBidi"/>
          <w:szCs w:val="24"/>
          <w:lang w:val="en-US"/>
        </w:rPr>
        <w:t>ecamatan sebagai ujung to</w:t>
      </w:r>
      <w:r w:rsidR="00B62E62">
        <w:rPr>
          <w:rFonts w:asciiTheme="majorBidi" w:hAnsiTheme="majorBidi" w:cstheme="majorBidi"/>
          <w:szCs w:val="24"/>
          <w:lang w:val="en-US"/>
        </w:rPr>
        <w:t>mbak dalam pelayanan</w:t>
      </w:r>
      <w:r w:rsidR="00A9274D">
        <w:rPr>
          <w:rFonts w:asciiTheme="majorBidi" w:hAnsiTheme="majorBidi" w:cstheme="majorBidi"/>
          <w:szCs w:val="24"/>
          <w:lang w:val="en-US"/>
        </w:rPr>
        <w:t>-pelayanan</w:t>
      </w:r>
      <w:r w:rsidR="00B62E62">
        <w:rPr>
          <w:rFonts w:asciiTheme="majorBidi" w:hAnsiTheme="majorBidi" w:cstheme="majorBidi"/>
          <w:szCs w:val="24"/>
          <w:lang w:val="en-US"/>
        </w:rPr>
        <w:t xml:space="preserve"> keagamaan di kecamatan</w:t>
      </w:r>
      <w:r>
        <w:rPr>
          <w:rFonts w:asciiTheme="majorBidi" w:hAnsiTheme="majorBidi" w:cstheme="majorBidi"/>
          <w:szCs w:val="24"/>
          <w:lang w:val="en-US"/>
        </w:rPr>
        <w:t xml:space="preserve"> harus dilaksanakan dengan skenario yang mampu meminimalisir kontak fisik antara petugas </w:t>
      </w:r>
      <w:proofErr w:type="gramStart"/>
      <w:r>
        <w:rPr>
          <w:rFonts w:asciiTheme="majorBidi" w:hAnsiTheme="majorBidi" w:cstheme="majorBidi"/>
          <w:szCs w:val="24"/>
          <w:lang w:val="en-US"/>
        </w:rPr>
        <w:t>kantor</w:t>
      </w:r>
      <w:proofErr w:type="gramEnd"/>
      <w:r>
        <w:rPr>
          <w:rFonts w:asciiTheme="majorBidi" w:hAnsiTheme="majorBidi" w:cstheme="majorBidi"/>
          <w:szCs w:val="24"/>
          <w:lang w:val="en-US"/>
        </w:rPr>
        <w:t xml:space="preserve"> dengan masyarakat. Penggunaan teknologi</w:t>
      </w:r>
      <w:r w:rsidR="003F6E26">
        <w:rPr>
          <w:rFonts w:asciiTheme="majorBidi" w:hAnsiTheme="majorBidi" w:cstheme="majorBidi"/>
          <w:szCs w:val="24"/>
          <w:lang w:val="en-US"/>
        </w:rPr>
        <w:t xml:space="preserve"> digital memungkinkan untuk mem</w:t>
      </w:r>
      <w:r>
        <w:rPr>
          <w:rFonts w:asciiTheme="majorBidi" w:hAnsiTheme="majorBidi" w:cstheme="majorBidi"/>
          <w:szCs w:val="24"/>
          <w:lang w:val="en-US"/>
        </w:rPr>
        <w:t xml:space="preserve">berikan pelayanan alternatif secara online. </w:t>
      </w:r>
      <w:r w:rsidR="006F4E21">
        <w:rPr>
          <w:rFonts w:asciiTheme="majorBidi" w:hAnsiTheme="majorBidi" w:cstheme="majorBidi"/>
          <w:szCs w:val="24"/>
          <w:lang w:val="en-US"/>
        </w:rPr>
        <w:t>P</w:t>
      </w:r>
      <w:r w:rsidR="00A854A7">
        <w:rPr>
          <w:rFonts w:asciiTheme="majorBidi" w:hAnsiTheme="majorBidi" w:cstheme="majorBidi"/>
          <w:szCs w:val="24"/>
          <w:lang w:val="en-US"/>
        </w:rPr>
        <w:t>elayana</w:t>
      </w:r>
      <w:r w:rsidR="006F4E21">
        <w:rPr>
          <w:rFonts w:asciiTheme="majorBidi" w:hAnsiTheme="majorBidi" w:cstheme="majorBidi"/>
          <w:szCs w:val="24"/>
          <w:lang w:val="en-US"/>
        </w:rPr>
        <w:t>n masyarakat</w:t>
      </w:r>
      <w:r w:rsidR="003A7A22">
        <w:rPr>
          <w:rFonts w:asciiTheme="majorBidi" w:hAnsiTheme="majorBidi" w:cstheme="majorBidi"/>
          <w:szCs w:val="24"/>
          <w:lang w:val="en-US"/>
        </w:rPr>
        <w:t xml:space="preserve"> </w:t>
      </w:r>
      <w:r w:rsidR="00F74773">
        <w:rPr>
          <w:rFonts w:asciiTheme="majorBidi" w:hAnsiTheme="majorBidi" w:cstheme="majorBidi"/>
          <w:szCs w:val="24"/>
          <w:lang w:val="en-US"/>
        </w:rPr>
        <w:t>diantaranya</w:t>
      </w:r>
      <w:r w:rsidR="003A7A22">
        <w:rPr>
          <w:rFonts w:asciiTheme="majorBidi" w:hAnsiTheme="majorBidi" w:cstheme="majorBidi"/>
          <w:szCs w:val="24"/>
          <w:lang w:val="en-US"/>
        </w:rPr>
        <w:t xml:space="preserve"> informasi seputar </w:t>
      </w:r>
      <w:r w:rsidR="006E228E">
        <w:rPr>
          <w:rFonts w:asciiTheme="majorBidi" w:hAnsiTheme="majorBidi" w:cstheme="majorBidi"/>
          <w:szCs w:val="24"/>
          <w:lang w:val="en-US"/>
        </w:rPr>
        <w:t>keagamaan dan peraturan perundang-undangan yang berlaku</w:t>
      </w:r>
      <w:r w:rsidR="00F74773">
        <w:rPr>
          <w:rFonts w:asciiTheme="majorBidi" w:hAnsiTheme="majorBidi" w:cstheme="majorBidi"/>
          <w:szCs w:val="24"/>
          <w:lang w:val="en-US"/>
        </w:rPr>
        <w:t xml:space="preserve"> </w:t>
      </w:r>
      <w:r w:rsidR="003A7A22">
        <w:rPr>
          <w:rFonts w:asciiTheme="majorBidi" w:hAnsiTheme="majorBidi" w:cstheme="majorBidi"/>
          <w:szCs w:val="24"/>
          <w:lang w:val="en-US"/>
        </w:rPr>
        <w:t>sangat diperlukan, oleh karena itu d</w:t>
      </w:r>
      <w:r w:rsidR="003A5E3A">
        <w:rPr>
          <w:rFonts w:asciiTheme="majorBidi" w:hAnsiTheme="majorBidi" w:cstheme="majorBidi"/>
          <w:szCs w:val="24"/>
          <w:lang w:val="en-US"/>
        </w:rPr>
        <w:t>ibutuhkan sumber daya manusia yang berkualitas dan ditunjang oleh alat-alat pendukung seperti pemanfaatan teknologi informasi yang berkembang sesuai d</w:t>
      </w:r>
      <w:r w:rsidR="003A7A22">
        <w:rPr>
          <w:rFonts w:asciiTheme="majorBidi" w:hAnsiTheme="majorBidi" w:cstheme="majorBidi"/>
          <w:szCs w:val="24"/>
          <w:lang w:val="en-US"/>
        </w:rPr>
        <w:t>engan zaman</w:t>
      </w:r>
      <w:r w:rsidR="00F74773">
        <w:rPr>
          <w:rFonts w:asciiTheme="majorBidi" w:hAnsiTheme="majorBidi" w:cstheme="majorBidi"/>
          <w:szCs w:val="24"/>
          <w:lang w:val="en-US"/>
        </w:rPr>
        <w:t xml:space="preserve">. </w:t>
      </w:r>
    </w:p>
    <w:p w14:paraId="0CA38CF0" w14:textId="77777777" w:rsidR="005F7DA8" w:rsidRDefault="005F7DA8" w:rsidP="005F7DA8">
      <w:pPr>
        <w:spacing w:after="0" w:line="360" w:lineRule="auto"/>
        <w:ind w:left="436" w:right="0" w:hanging="11"/>
        <w:rPr>
          <w:rFonts w:asciiTheme="majorBidi" w:hAnsiTheme="majorBidi" w:cstheme="majorBidi"/>
          <w:szCs w:val="24"/>
          <w:lang w:val="en-US"/>
        </w:rPr>
      </w:pPr>
    </w:p>
    <w:p w14:paraId="07A80A9F" w14:textId="3E2D2423" w:rsidR="002427BA" w:rsidRDefault="003A5E3A" w:rsidP="005F7DA8">
      <w:pPr>
        <w:spacing w:after="0" w:line="360" w:lineRule="auto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Pelayanan yang berjalan saat ini kurang maksimal dikarenakan sistem informasi yang diterima masyarakat masih bersifat nasional berupa web SIMKAH dari kementrian agama pusat. Dan sosialisasi yang dilaku</w:t>
      </w:r>
      <w:r w:rsidR="00F74773">
        <w:rPr>
          <w:rFonts w:asciiTheme="majorBidi" w:hAnsiTheme="majorBidi" w:cstheme="majorBidi"/>
          <w:szCs w:val="24"/>
          <w:lang w:val="en-US"/>
        </w:rPr>
        <w:t>kan masih bersifat manual dari Kantor Urusan Agama Kecamatan Tanjung Karang B</w:t>
      </w:r>
      <w:r>
        <w:rPr>
          <w:rFonts w:asciiTheme="majorBidi" w:hAnsiTheme="majorBidi" w:cstheme="majorBidi"/>
          <w:szCs w:val="24"/>
          <w:lang w:val="en-US"/>
        </w:rPr>
        <w:t>arat.</w:t>
      </w:r>
      <w:r w:rsidR="005F7DA8">
        <w:rPr>
          <w:rFonts w:asciiTheme="majorBidi" w:hAnsiTheme="majorBidi" w:cstheme="majorBidi"/>
          <w:szCs w:val="24"/>
          <w:lang w:val="en-US"/>
        </w:rPr>
        <w:t xml:space="preserve"> </w:t>
      </w:r>
      <w:r w:rsidR="002427BA">
        <w:rPr>
          <w:rFonts w:asciiTheme="majorBidi" w:hAnsiTheme="majorBidi" w:cstheme="majorBidi"/>
          <w:szCs w:val="24"/>
          <w:lang w:val="en-US"/>
        </w:rPr>
        <w:t xml:space="preserve">Kurangnya informasi </w:t>
      </w:r>
      <w:r w:rsidR="00A854A7">
        <w:rPr>
          <w:rFonts w:asciiTheme="majorBidi" w:hAnsiTheme="majorBidi" w:cstheme="majorBidi"/>
          <w:szCs w:val="24"/>
          <w:lang w:val="en-US"/>
        </w:rPr>
        <w:t>yang diterima</w:t>
      </w:r>
      <w:r>
        <w:rPr>
          <w:rFonts w:asciiTheme="majorBidi" w:hAnsiTheme="majorBidi" w:cstheme="majorBidi"/>
          <w:szCs w:val="24"/>
          <w:lang w:val="en-US"/>
        </w:rPr>
        <w:t xml:space="preserve"> masyarakat</w:t>
      </w:r>
      <w:r w:rsidR="001B6792">
        <w:rPr>
          <w:rFonts w:asciiTheme="majorBidi" w:hAnsiTheme="majorBidi" w:cstheme="majorBidi"/>
          <w:szCs w:val="24"/>
          <w:lang w:val="en-US"/>
        </w:rPr>
        <w:t xml:space="preserve"> untuk</w:t>
      </w:r>
      <w:r w:rsidR="00A854A7">
        <w:rPr>
          <w:rFonts w:asciiTheme="majorBidi" w:hAnsiTheme="majorBidi" w:cstheme="majorBidi"/>
          <w:szCs w:val="24"/>
          <w:lang w:val="en-US"/>
        </w:rPr>
        <w:t xml:space="preserve"> memenuhi </w:t>
      </w:r>
      <w:r w:rsidR="001B6792">
        <w:rPr>
          <w:rFonts w:asciiTheme="majorBidi" w:hAnsiTheme="majorBidi" w:cstheme="majorBidi"/>
          <w:szCs w:val="24"/>
          <w:lang w:val="en-US"/>
        </w:rPr>
        <w:t xml:space="preserve">persyaratan </w:t>
      </w:r>
      <w:r w:rsidR="00A854A7">
        <w:rPr>
          <w:rFonts w:asciiTheme="majorBidi" w:hAnsiTheme="majorBidi" w:cstheme="majorBidi"/>
          <w:szCs w:val="24"/>
          <w:lang w:val="en-US"/>
        </w:rPr>
        <w:t xml:space="preserve">administrasi yang dibutuhkan oleh </w:t>
      </w:r>
      <w:r w:rsidR="00CF191A">
        <w:rPr>
          <w:rFonts w:asciiTheme="majorBidi" w:hAnsiTheme="majorBidi" w:cstheme="majorBidi"/>
          <w:szCs w:val="24"/>
          <w:lang w:val="en-US"/>
        </w:rPr>
        <w:t>petugas</w:t>
      </w:r>
      <w:r w:rsidR="00280DF4">
        <w:rPr>
          <w:rFonts w:asciiTheme="majorBidi" w:hAnsiTheme="majorBidi" w:cstheme="majorBidi"/>
          <w:szCs w:val="24"/>
          <w:lang w:val="en-US"/>
        </w:rPr>
        <w:t xml:space="preserve"> </w:t>
      </w:r>
      <w:r w:rsidR="00A854A7">
        <w:rPr>
          <w:rFonts w:asciiTheme="majorBidi" w:hAnsiTheme="majorBidi" w:cstheme="majorBidi"/>
          <w:szCs w:val="24"/>
          <w:lang w:val="en-US"/>
        </w:rPr>
        <w:t>KUA</w:t>
      </w:r>
      <w:r w:rsidR="00ED4183">
        <w:rPr>
          <w:rFonts w:asciiTheme="majorBidi" w:hAnsiTheme="majorBidi" w:cstheme="majorBidi"/>
          <w:szCs w:val="24"/>
          <w:lang w:val="en-US"/>
        </w:rPr>
        <w:t xml:space="preserve"> </w:t>
      </w:r>
      <w:r w:rsidR="00A854A7">
        <w:rPr>
          <w:rFonts w:asciiTheme="majorBidi" w:hAnsiTheme="majorBidi" w:cstheme="majorBidi"/>
          <w:szCs w:val="24"/>
          <w:lang w:val="en-US"/>
        </w:rPr>
        <w:t>sehingga mas</w:t>
      </w:r>
      <w:r w:rsidR="00280DF4">
        <w:rPr>
          <w:rFonts w:asciiTheme="majorBidi" w:hAnsiTheme="majorBidi" w:cstheme="majorBidi"/>
          <w:szCs w:val="24"/>
          <w:lang w:val="en-US"/>
        </w:rPr>
        <w:t>yarakat me</w:t>
      </w:r>
      <w:r w:rsidR="001B6792">
        <w:rPr>
          <w:rFonts w:asciiTheme="majorBidi" w:hAnsiTheme="majorBidi" w:cstheme="majorBidi"/>
          <w:szCs w:val="24"/>
          <w:lang w:val="en-US"/>
        </w:rPr>
        <w:t xml:space="preserve">rasa terbebani karena seringkali </w:t>
      </w:r>
      <w:r w:rsidR="00280DF4">
        <w:rPr>
          <w:rFonts w:asciiTheme="majorBidi" w:hAnsiTheme="majorBidi" w:cstheme="majorBidi"/>
          <w:szCs w:val="24"/>
          <w:lang w:val="en-US"/>
        </w:rPr>
        <w:t>datang ke</w:t>
      </w:r>
      <w:r w:rsidR="001B6792">
        <w:rPr>
          <w:rFonts w:asciiTheme="majorBidi" w:hAnsiTheme="majorBidi" w:cstheme="majorBidi"/>
          <w:szCs w:val="24"/>
          <w:lang w:val="en-US"/>
        </w:rPr>
        <w:t xml:space="preserve"> </w:t>
      </w:r>
      <w:proofErr w:type="gramStart"/>
      <w:r w:rsidR="001B6792">
        <w:rPr>
          <w:rFonts w:asciiTheme="majorBidi" w:hAnsiTheme="majorBidi" w:cstheme="majorBidi"/>
          <w:szCs w:val="24"/>
          <w:lang w:val="en-US"/>
        </w:rPr>
        <w:t>kantor</w:t>
      </w:r>
      <w:proofErr w:type="gramEnd"/>
      <w:r w:rsidR="00280DF4">
        <w:rPr>
          <w:rFonts w:asciiTheme="majorBidi" w:hAnsiTheme="majorBidi" w:cstheme="majorBidi"/>
          <w:szCs w:val="24"/>
          <w:lang w:val="en-US"/>
        </w:rPr>
        <w:t xml:space="preserve"> KUA</w:t>
      </w:r>
      <w:r w:rsidR="00ED4183">
        <w:rPr>
          <w:rFonts w:asciiTheme="majorBidi" w:hAnsiTheme="majorBidi" w:cstheme="majorBidi"/>
          <w:szCs w:val="24"/>
          <w:lang w:val="en-US"/>
        </w:rPr>
        <w:t>.</w:t>
      </w:r>
      <w:r w:rsidR="00280DF4">
        <w:rPr>
          <w:rFonts w:asciiTheme="majorBidi" w:hAnsiTheme="majorBidi" w:cstheme="majorBidi"/>
          <w:szCs w:val="24"/>
          <w:lang w:val="en-US"/>
        </w:rPr>
        <w:t xml:space="preserve"> </w:t>
      </w:r>
      <w:r w:rsidR="002427BA">
        <w:rPr>
          <w:rFonts w:asciiTheme="majorBidi" w:hAnsiTheme="majorBidi" w:cstheme="majorBidi"/>
          <w:szCs w:val="24"/>
          <w:lang w:val="en-US"/>
        </w:rPr>
        <w:t>Seyogyanya jika masyarakat langsung berkunsultasi (konseling) dengan petugas KUA sebel</w:t>
      </w:r>
      <w:r w:rsidR="00280DF4">
        <w:rPr>
          <w:rFonts w:asciiTheme="majorBidi" w:hAnsiTheme="majorBidi" w:cstheme="majorBidi"/>
          <w:szCs w:val="24"/>
          <w:lang w:val="en-US"/>
        </w:rPr>
        <w:t xml:space="preserve">um </w:t>
      </w:r>
      <w:r w:rsidR="00280DF4">
        <w:rPr>
          <w:rFonts w:asciiTheme="majorBidi" w:hAnsiTheme="majorBidi" w:cstheme="majorBidi"/>
          <w:szCs w:val="24"/>
          <w:lang w:val="en-US"/>
        </w:rPr>
        <w:lastRenderedPageBreak/>
        <w:t>membuat persyaratan nikah,</w:t>
      </w:r>
      <w:r w:rsidR="002427BA">
        <w:rPr>
          <w:rFonts w:asciiTheme="majorBidi" w:hAnsiTheme="majorBidi" w:cstheme="majorBidi"/>
          <w:szCs w:val="24"/>
          <w:lang w:val="en-US"/>
        </w:rPr>
        <w:t xml:space="preserve"> </w:t>
      </w:r>
      <w:r w:rsidR="00ED4183">
        <w:rPr>
          <w:rFonts w:asciiTheme="majorBidi" w:hAnsiTheme="majorBidi" w:cstheme="majorBidi"/>
          <w:szCs w:val="24"/>
          <w:lang w:val="en-US"/>
        </w:rPr>
        <w:t xml:space="preserve">administrasi haji dan wakaf </w:t>
      </w:r>
      <w:r w:rsidR="00181CFD">
        <w:rPr>
          <w:rFonts w:asciiTheme="majorBidi" w:hAnsiTheme="majorBidi" w:cstheme="majorBidi"/>
          <w:szCs w:val="24"/>
          <w:lang w:val="en-US"/>
        </w:rPr>
        <w:t xml:space="preserve"> </w:t>
      </w:r>
      <w:r w:rsidR="00ED4183">
        <w:rPr>
          <w:rFonts w:asciiTheme="majorBidi" w:hAnsiTheme="majorBidi" w:cstheme="majorBidi"/>
          <w:szCs w:val="24"/>
          <w:lang w:val="en-US"/>
        </w:rPr>
        <w:t xml:space="preserve"> </w:t>
      </w:r>
      <w:r w:rsidR="002427BA">
        <w:rPr>
          <w:rFonts w:asciiTheme="majorBidi" w:hAnsiTheme="majorBidi" w:cstheme="majorBidi"/>
          <w:szCs w:val="24"/>
          <w:lang w:val="en-US"/>
        </w:rPr>
        <w:t>maka sem</w:t>
      </w:r>
      <w:r w:rsidR="00280DF4">
        <w:rPr>
          <w:rFonts w:asciiTheme="majorBidi" w:hAnsiTheme="majorBidi" w:cstheme="majorBidi"/>
          <w:szCs w:val="24"/>
          <w:lang w:val="en-US"/>
        </w:rPr>
        <w:t xml:space="preserve">ua permasalahan </w:t>
      </w:r>
      <w:r w:rsidR="002427BA">
        <w:rPr>
          <w:rFonts w:asciiTheme="majorBidi" w:hAnsiTheme="majorBidi" w:cstheme="majorBidi"/>
          <w:szCs w:val="24"/>
          <w:lang w:val="en-US"/>
        </w:rPr>
        <w:t xml:space="preserve">dapat dicarikan solusinya dan </w:t>
      </w:r>
      <w:r w:rsidR="00280DF4">
        <w:rPr>
          <w:rFonts w:asciiTheme="majorBidi" w:hAnsiTheme="majorBidi" w:cstheme="majorBidi"/>
          <w:szCs w:val="24"/>
          <w:lang w:val="en-US"/>
        </w:rPr>
        <w:t>dapat di</w:t>
      </w:r>
      <w:r w:rsidR="00ED4183">
        <w:rPr>
          <w:rFonts w:asciiTheme="majorBidi" w:hAnsiTheme="majorBidi" w:cstheme="majorBidi"/>
          <w:szCs w:val="24"/>
          <w:lang w:val="en-US"/>
        </w:rPr>
        <w:t xml:space="preserve">layani </w:t>
      </w:r>
      <w:r w:rsidR="00280DF4">
        <w:rPr>
          <w:rFonts w:asciiTheme="majorBidi" w:hAnsiTheme="majorBidi" w:cstheme="majorBidi"/>
          <w:szCs w:val="24"/>
          <w:lang w:val="en-US"/>
        </w:rPr>
        <w:t xml:space="preserve">dengan baik </w:t>
      </w:r>
      <w:r w:rsidR="00ED4183">
        <w:rPr>
          <w:rFonts w:asciiTheme="majorBidi" w:hAnsiTheme="majorBidi" w:cstheme="majorBidi"/>
          <w:szCs w:val="24"/>
          <w:lang w:val="en-US"/>
        </w:rPr>
        <w:t xml:space="preserve">seusai dengan </w:t>
      </w:r>
      <w:r w:rsidR="00280DF4">
        <w:rPr>
          <w:rFonts w:asciiTheme="majorBidi" w:hAnsiTheme="majorBidi" w:cstheme="majorBidi"/>
          <w:szCs w:val="24"/>
          <w:lang w:val="en-US"/>
        </w:rPr>
        <w:t>peraturan</w:t>
      </w:r>
      <w:r w:rsidR="00ED4183">
        <w:rPr>
          <w:rFonts w:asciiTheme="majorBidi" w:hAnsiTheme="majorBidi" w:cstheme="majorBidi"/>
          <w:szCs w:val="24"/>
          <w:lang w:val="en-US"/>
        </w:rPr>
        <w:t xml:space="preserve"> yang berlaku.</w:t>
      </w:r>
    </w:p>
    <w:p w14:paraId="064D4C37" w14:textId="77777777" w:rsidR="00201820" w:rsidRDefault="00201820" w:rsidP="007D09E1">
      <w:pPr>
        <w:spacing w:after="0" w:line="360" w:lineRule="auto"/>
        <w:ind w:right="0"/>
        <w:rPr>
          <w:rFonts w:asciiTheme="majorBidi" w:hAnsiTheme="majorBidi" w:cstheme="majorBidi"/>
          <w:szCs w:val="24"/>
          <w:lang w:val="en-US"/>
        </w:rPr>
      </w:pPr>
    </w:p>
    <w:p w14:paraId="47BF36FC" w14:textId="60B6DABB" w:rsidR="001B19F5" w:rsidRDefault="00280DF4" w:rsidP="009277DA">
      <w:pPr>
        <w:spacing w:after="0" w:line="360" w:lineRule="auto"/>
        <w:ind w:right="0"/>
        <w:rPr>
          <w:rFonts w:asciiTheme="majorBidi" w:hAnsiTheme="majorBidi" w:cstheme="majorBidi"/>
          <w:szCs w:val="24"/>
          <w:lang w:val="en-US"/>
        </w:rPr>
      </w:pPr>
      <w:bookmarkStart w:id="7" w:name="_Hlk64984110"/>
      <w:r>
        <w:rPr>
          <w:rFonts w:asciiTheme="majorBidi" w:hAnsiTheme="majorBidi" w:cstheme="majorBidi"/>
          <w:szCs w:val="24"/>
          <w:lang w:val="en-US"/>
        </w:rPr>
        <w:t>Beberapa alasan yang membuat ma</w:t>
      </w:r>
      <w:r w:rsidR="009277DA">
        <w:rPr>
          <w:rFonts w:asciiTheme="majorBidi" w:hAnsiTheme="majorBidi" w:cstheme="majorBidi"/>
          <w:szCs w:val="24"/>
          <w:lang w:val="en-US"/>
        </w:rPr>
        <w:t>syarakat</w:t>
      </w:r>
      <w:r>
        <w:rPr>
          <w:rFonts w:asciiTheme="majorBidi" w:hAnsiTheme="majorBidi" w:cstheme="majorBidi"/>
          <w:szCs w:val="24"/>
          <w:lang w:val="en-US"/>
        </w:rPr>
        <w:t xml:space="preserve"> merasa berat datang langsung ke KUA antara lain </w:t>
      </w:r>
      <w:r w:rsidR="00751D0B">
        <w:rPr>
          <w:rFonts w:asciiTheme="majorBidi" w:hAnsiTheme="majorBidi" w:cstheme="majorBidi"/>
          <w:szCs w:val="24"/>
          <w:lang w:val="en-US"/>
        </w:rPr>
        <w:t xml:space="preserve">karena sibuk, jarak tempuh, peningkatan jumlah kasus </w:t>
      </w:r>
      <w:r w:rsidR="00751D0B">
        <w:rPr>
          <w:rFonts w:asciiTheme="majorBidi" w:hAnsiTheme="majorBidi" w:cstheme="majorBidi"/>
          <w:i/>
          <w:iCs/>
          <w:szCs w:val="24"/>
          <w:lang w:val="en-US"/>
        </w:rPr>
        <w:t>COVID-19,</w:t>
      </w:r>
      <w:r w:rsidR="00751D0B">
        <w:rPr>
          <w:rFonts w:asciiTheme="majorBidi" w:hAnsiTheme="majorBidi" w:cstheme="majorBidi"/>
          <w:szCs w:val="24"/>
          <w:lang w:val="en-US"/>
        </w:rPr>
        <w:t xml:space="preserve"> dan </w:t>
      </w:r>
      <w:r>
        <w:rPr>
          <w:rFonts w:asciiTheme="majorBidi" w:hAnsiTheme="majorBidi" w:cstheme="majorBidi"/>
          <w:szCs w:val="24"/>
          <w:lang w:val="en-US"/>
        </w:rPr>
        <w:t xml:space="preserve">sungkan berhadapan dengan orang kantor. </w:t>
      </w:r>
      <w:r w:rsidR="00201820" w:rsidRPr="00CE49A3">
        <w:rPr>
          <w:rFonts w:asciiTheme="majorBidi" w:hAnsiTheme="majorBidi" w:cstheme="majorBidi"/>
          <w:szCs w:val="24"/>
        </w:rPr>
        <w:t xml:space="preserve">Oleh karena itu, dibutuhkan solusi berupa media yang memuat informasi-informasi </w:t>
      </w:r>
      <w:r w:rsidR="00201820">
        <w:rPr>
          <w:rFonts w:asciiTheme="majorBidi" w:hAnsiTheme="majorBidi" w:cstheme="majorBidi"/>
          <w:szCs w:val="24"/>
          <w:lang w:val="en-US"/>
        </w:rPr>
        <w:t>tentang per</w:t>
      </w:r>
      <w:r w:rsidR="000C66B9">
        <w:rPr>
          <w:rFonts w:asciiTheme="majorBidi" w:hAnsiTheme="majorBidi" w:cstheme="majorBidi"/>
          <w:szCs w:val="24"/>
          <w:lang w:val="en-US"/>
        </w:rPr>
        <w:t>kawinan</w:t>
      </w:r>
      <w:r w:rsidR="00ED4183">
        <w:rPr>
          <w:rFonts w:asciiTheme="majorBidi" w:hAnsiTheme="majorBidi" w:cstheme="majorBidi"/>
          <w:szCs w:val="24"/>
          <w:lang w:val="en-US"/>
        </w:rPr>
        <w:t>,</w:t>
      </w:r>
      <w:r w:rsidR="00CF191A">
        <w:rPr>
          <w:rFonts w:asciiTheme="majorBidi" w:hAnsiTheme="majorBidi" w:cstheme="majorBidi"/>
          <w:szCs w:val="24"/>
          <w:lang w:val="en-US"/>
        </w:rPr>
        <w:t xml:space="preserve"> </w:t>
      </w:r>
      <w:r w:rsidR="00ED4183">
        <w:rPr>
          <w:rFonts w:asciiTheme="majorBidi" w:hAnsiTheme="majorBidi" w:cstheme="majorBidi"/>
          <w:szCs w:val="24"/>
          <w:lang w:val="en-US"/>
        </w:rPr>
        <w:t>haji,</w:t>
      </w:r>
      <w:r w:rsidR="00CF191A">
        <w:rPr>
          <w:rFonts w:asciiTheme="majorBidi" w:hAnsiTheme="majorBidi" w:cstheme="majorBidi"/>
          <w:szCs w:val="24"/>
          <w:lang w:val="en-US"/>
        </w:rPr>
        <w:t xml:space="preserve"> </w:t>
      </w:r>
      <w:r w:rsidR="00ED4183">
        <w:rPr>
          <w:rFonts w:asciiTheme="majorBidi" w:hAnsiTheme="majorBidi" w:cstheme="majorBidi"/>
          <w:szCs w:val="24"/>
          <w:lang w:val="en-US"/>
        </w:rPr>
        <w:t>wakaf</w:t>
      </w:r>
      <w:r w:rsidR="00201820">
        <w:rPr>
          <w:rFonts w:asciiTheme="majorBidi" w:hAnsiTheme="majorBidi" w:cstheme="majorBidi"/>
          <w:szCs w:val="24"/>
          <w:lang w:val="en-US"/>
        </w:rPr>
        <w:t xml:space="preserve"> yang dapat</w:t>
      </w:r>
      <w:r w:rsidR="00201820" w:rsidRPr="00CE49A3">
        <w:rPr>
          <w:rFonts w:asciiTheme="majorBidi" w:hAnsiTheme="majorBidi" w:cstheme="majorBidi"/>
          <w:szCs w:val="24"/>
        </w:rPr>
        <w:t xml:space="preserve"> membantu masyarakat dalam berkonsultasi</w:t>
      </w:r>
      <w:r w:rsidR="00FA584D">
        <w:rPr>
          <w:rFonts w:asciiTheme="majorBidi" w:hAnsiTheme="majorBidi" w:cstheme="majorBidi"/>
          <w:szCs w:val="24"/>
          <w:lang w:val="en-US"/>
        </w:rPr>
        <w:t xml:space="preserve"> (konseling)</w:t>
      </w:r>
      <w:r w:rsidR="00201820" w:rsidRPr="00CE49A3">
        <w:rPr>
          <w:rFonts w:asciiTheme="majorBidi" w:hAnsiTheme="majorBidi" w:cstheme="majorBidi"/>
          <w:szCs w:val="24"/>
        </w:rPr>
        <w:t xml:space="preserve"> dengan petugas KUA</w:t>
      </w:r>
      <w:r w:rsidR="00FA584D">
        <w:rPr>
          <w:rFonts w:asciiTheme="majorBidi" w:hAnsiTheme="majorBidi" w:cstheme="majorBidi"/>
          <w:szCs w:val="24"/>
          <w:lang w:val="en-US"/>
        </w:rPr>
        <w:t xml:space="preserve"> meskipun tidak datang ke kantor</w:t>
      </w:r>
      <w:r w:rsidR="00201820" w:rsidRPr="00CE49A3">
        <w:rPr>
          <w:rFonts w:asciiTheme="majorBidi" w:hAnsiTheme="majorBidi" w:cstheme="majorBidi"/>
          <w:szCs w:val="24"/>
        </w:rPr>
        <w:t>.</w:t>
      </w:r>
      <w:r w:rsidR="00CF191A">
        <w:rPr>
          <w:rFonts w:asciiTheme="majorBidi" w:hAnsiTheme="majorBidi" w:cstheme="majorBidi"/>
          <w:szCs w:val="24"/>
          <w:lang w:val="en-US"/>
        </w:rPr>
        <w:t xml:space="preserve"> </w:t>
      </w:r>
      <w:r w:rsidR="00201820">
        <w:rPr>
          <w:rFonts w:asciiTheme="majorBidi" w:hAnsiTheme="majorBidi" w:cstheme="majorBidi"/>
          <w:szCs w:val="24"/>
          <w:lang w:val="en-US"/>
        </w:rPr>
        <w:t>Mengingat permasalahan di</w:t>
      </w:r>
      <w:r w:rsidR="00CF191A">
        <w:rPr>
          <w:rFonts w:asciiTheme="majorBidi" w:hAnsiTheme="majorBidi" w:cstheme="majorBidi"/>
          <w:szCs w:val="24"/>
          <w:lang w:val="en-US"/>
        </w:rPr>
        <w:t xml:space="preserve"> </w:t>
      </w:r>
      <w:r w:rsidR="00201820">
        <w:rPr>
          <w:rFonts w:asciiTheme="majorBidi" w:hAnsiTheme="majorBidi" w:cstheme="majorBidi"/>
          <w:szCs w:val="24"/>
          <w:lang w:val="en-US"/>
        </w:rPr>
        <w:t xml:space="preserve">atas sangat krusial, </w:t>
      </w:r>
      <w:r w:rsidR="00CF191A">
        <w:rPr>
          <w:rFonts w:asciiTheme="majorBidi" w:hAnsiTheme="majorBidi" w:cstheme="majorBidi"/>
          <w:szCs w:val="24"/>
          <w:lang w:val="en-US"/>
        </w:rPr>
        <w:t xml:space="preserve">maka </w:t>
      </w:r>
      <w:r w:rsidR="00201820">
        <w:rPr>
          <w:rFonts w:asciiTheme="majorBidi" w:hAnsiTheme="majorBidi" w:cstheme="majorBidi"/>
          <w:szCs w:val="24"/>
          <w:lang w:val="en-US"/>
        </w:rPr>
        <w:t xml:space="preserve">peneliti </w:t>
      </w:r>
      <w:r w:rsidR="00201820" w:rsidRPr="00C35A02">
        <w:rPr>
          <w:rFonts w:asciiTheme="majorBidi" w:hAnsiTheme="majorBidi" w:cstheme="majorBidi"/>
          <w:szCs w:val="24"/>
          <w:lang w:val="en-US"/>
        </w:rPr>
        <w:t xml:space="preserve">ingin membantu masyarakat </w:t>
      </w:r>
      <w:r w:rsidR="00CF191A">
        <w:rPr>
          <w:rFonts w:asciiTheme="majorBidi" w:hAnsiTheme="majorBidi" w:cstheme="majorBidi"/>
          <w:szCs w:val="24"/>
          <w:lang w:val="en-US"/>
        </w:rPr>
        <w:t xml:space="preserve">untuk mempermudah </w:t>
      </w:r>
      <w:r w:rsidR="00201820" w:rsidRPr="00C35A02">
        <w:rPr>
          <w:rFonts w:asciiTheme="majorBidi" w:hAnsiTheme="majorBidi" w:cstheme="majorBidi"/>
          <w:szCs w:val="24"/>
          <w:lang w:val="en-US"/>
        </w:rPr>
        <w:t>dalam menyampaikan permasalahannya</w:t>
      </w:r>
      <w:r w:rsidR="00201820">
        <w:rPr>
          <w:rFonts w:asciiTheme="majorBidi" w:hAnsiTheme="majorBidi" w:cstheme="majorBidi"/>
          <w:szCs w:val="24"/>
          <w:lang w:val="en-US"/>
        </w:rPr>
        <w:t xml:space="preserve"> (</w:t>
      </w:r>
      <w:r w:rsidR="00CF191A">
        <w:rPr>
          <w:rFonts w:asciiTheme="majorBidi" w:hAnsiTheme="majorBidi" w:cstheme="majorBidi"/>
          <w:szCs w:val="24"/>
          <w:lang w:val="en-US"/>
        </w:rPr>
        <w:t>ber</w:t>
      </w:r>
      <w:r w:rsidR="00201820">
        <w:rPr>
          <w:rFonts w:asciiTheme="majorBidi" w:hAnsiTheme="majorBidi" w:cstheme="majorBidi"/>
          <w:szCs w:val="24"/>
          <w:lang w:val="en-US"/>
        </w:rPr>
        <w:t>konseling)</w:t>
      </w:r>
      <w:r w:rsidR="000C66B9">
        <w:rPr>
          <w:rFonts w:asciiTheme="majorBidi" w:hAnsiTheme="majorBidi" w:cstheme="majorBidi"/>
          <w:szCs w:val="24"/>
          <w:lang w:val="en-US"/>
        </w:rPr>
        <w:t xml:space="preserve"> pernikahan</w:t>
      </w:r>
      <w:r w:rsidR="00ED4183">
        <w:rPr>
          <w:rFonts w:asciiTheme="majorBidi" w:hAnsiTheme="majorBidi" w:cstheme="majorBidi"/>
          <w:szCs w:val="24"/>
          <w:lang w:val="en-US"/>
        </w:rPr>
        <w:t>,</w:t>
      </w:r>
      <w:r w:rsidR="00CF191A">
        <w:rPr>
          <w:rFonts w:asciiTheme="majorBidi" w:hAnsiTheme="majorBidi" w:cstheme="majorBidi"/>
          <w:szCs w:val="24"/>
          <w:lang w:val="en-US"/>
        </w:rPr>
        <w:t xml:space="preserve"> </w:t>
      </w:r>
      <w:r w:rsidR="00ED4183">
        <w:rPr>
          <w:rFonts w:asciiTheme="majorBidi" w:hAnsiTheme="majorBidi" w:cstheme="majorBidi"/>
          <w:szCs w:val="24"/>
          <w:lang w:val="en-US"/>
        </w:rPr>
        <w:t>haji,</w:t>
      </w:r>
      <w:r w:rsidR="00CF191A">
        <w:rPr>
          <w:rFonts w:asciiTheme="majorBidi" w:hAnsiTheme="majorBidi" w:cstheme="majorBidi"/>
          <w:szCs w:val="24"/>
          <w:lang w:val="en-US"/>
        </w:rPr>
        <w:t xml:space="preserve"> </w:t>
      </w:r>
      <w:r w:rsidR="00ED4183">
        <w:rPr>
          <w:rFonts w:asciiTheme="majorBidi" w:hAnsiTheme="majorBidi" w:cstheme="majorBidi"/>
          <w:szCs w:val="24"/>
          <w:lang w:val="en-US"/>
        </w:rPr>
        <w:t>wakaf</w:t>
      </w:r>
      <w:r w:rsidR="00201820" w:rsidRPr="00C35A02">
        <w:rPr>
          <w:rFonts w:asciiTheme="majorBidi" w:hAnsiTheme="majorBidi" w:cstheme="majorBidi"/>
          <w:szCs w:val="24"/>
          <w:lang w:val="en-US"/>
        </w:rPr>
        <w:t xml:space="preserve"> dengan membuat aplikasi </w:t>
      </w:r>
      <w:r w:rsidR="00ED4183">
        <w:rPr>
          <w:rFonts w:asciiTheme="majorBidi" w:hAnsiTheme="majorBidi" w:cstheme="majorBidi"/>
          <w:szCs w:val="24"/>
          <w:lang w:val="en-US"/>
        </w:rPr>
        <w:t xml:space="preserve">konsultasi </w:t>
      </w:r>
      <w:r w:rsidR="00201820" w:rsidRPr="00C35A02">
        <w:rPr>
          <w:rFonts w:asciiTheme="majorBidi" w:hAnsiTheme="majorBidi" w:cstheme="majorBidi"/>
          <w:szCs w:val="24"/>
          <w:lang w:val="en-US"/>
        </w:rPr>
        <w:t>di Ka</w:t>
      </w:r>
      <w:r w:rsidR="000C66B9">
        <w:rPr>
          <w:rFonts w:asciiTheme="majorBidi" w:hAnsiTheme="majorBidi" w:cstheme="majorBidi"/>
          <w:szCs w:val="24"/>
          <w:lang w:val="en-US"/>
        </w:rPr>
        <w:t>ntor Urusan Aga</w:t>
      </w:r>
      <w:r w:rsidR="00CF191A">
        <w:rPr>
          <w:rFonts w:asciiTheme="majorBidi" w:hAnsiTheme="majorBidi" w:cstheme="majorBidi"/>
          <w:szCs w:val="24"/>
          <w:lang w:val="en-US"/>
        </w:rPr>
        <w:t>ma</w:t>
      </w:r>
      <w:bookmarkEnd w:id="7"/>
      <w:r w:rsidR="00CF191A">
        <w:rPr>
          <w:rFonts w:asciiTheme="majorBidi" w:hAnsiTheme="majorBidi" w:cstheme="majorBidi"/>
          <w:szCs w:val="24"/>
          <w:lang w:val="en-US"/>
        </w:rPr>
        <w:t>. Peneliti mengajukan skripsi</w:t>
      </w:r>
      <w:r w:rsidR="000C66B9">
        <w:rPr>
          <w:rFonts w:asciiTheme="majorBidi" w:hAnsiTheme="majorBidi" w:cstheme="majorBidi"/>
          <w:szCs w:val="24"/>
          <w:lang w:val="en-US"/>
        </w:rPr>
        <w:t xml:space="preserve"> dengan judul “</w:t>
      </w:r>
      <w:r w:rsidR="000C66B9" w:rsidRPr="000C66B9">
        <w:rPr>
          <w:rFonts w:asciiTheme="majorBidi" w:hAnsiTheme="majorBidi" w:cstheme="majorBidi"/>
          <w:szCs w:val="24"/>
          <w:lang w:val="en-US"/>
        </w:rPr>
        <w:t xml:space="preserve">RANCANG BANGUN SISTEM BIMBINGAN KONSELING PADA KANTOR URUSAN AGAMA (KUA) TANJUNG KARANG </w:t>
      </w:r>
      <w:r w:rsidR="00AE2C1A">
        <w:rPr>
          <w:rFonts w:asciiTheme="majorBidi" w:hAnsiTheme="majorBidi" w:cstheme="majorBidi"/>
          <w:szCs w:val="24"/>
          <w:lang w:val="en-US"/>
        </w:rPr>
        <w:t xml:space="preserve">BARAT </w:t>
      </w:r>
      <w:r w:rsidR="000C66B9" w:rsidRPr="000C66B9">
        <w:rPr>
          <w:rFonts w:asciiTheme="majorBidi" w:hAnsiTheme="majorBidi" w:cstheme="majorBidi"/>
          <w:szCs w:val="24"/>
          <w:lang w:val="en-US"/>
        </w:rPr>
        <w:t>BERBASIS MOBILE</w:t>
      </w:r>
      <w:r w:rsidR="000C66B9">
        <w:rPr>
          <w:rFonts w:asciiTheme="majorBidi" w:hAnsiTheme="majorBidi" w:cstheme="majorBidi"/>
          <w:szCs w:val="24"/>
          <w:lang w:val="en-US"/>
        </w:rPr>
        <w:t>”</w:t>
      </w:r>
      <w:r w:rsidR="00A44509">
        <w:rPr>
          <w:rFonts w:asciiTheme="majorBidi" w:hAnsiTheme="majorBidi" w:cstheme="majorBidi"/>
          <w:szCs w:val="24"/>
          <w:lang w:val="en-US"/>
        </w:rPr>
        <w:t>.</w:t>
      </w:r>
    </w:p>
    <w:p w14:paraId="0DAD2AE8" w14:textId="77777777" w:rsidR="00A44509" w:rsidRPr="00CF191A" w:rsidRDefault="00A44509" w:rsidP="000C66B9">
      <w:pPr>
        <w:spacing w:after="0" w:line="360" w:lineRule="auto"/>
        <w:ind w:right="0"/>
        <w:rPr>
          <w:rFonts w:asciiTheme="majorBidi" w:hAnsiTheme="majorBidi" w:cstheme="majorBidi"/>
          <w:szCs w:val="24"/>
          <w:lang w:val="en-US"/>
        </w:rPr>
      </w:pPr>
    </w:p>
    <w:p w14:paraId="4753B317" w14:textId="66C34800" w:rsidR="00454DA1" w:rsidRPr="001A5973" w:rsidRDefault="00454DA1" w:rsidP="001F5DA3">
      <w:pPr>
        <w:pStyle w:val="Heading2"/>
        <w:numPr>
          <w:ilvl w:val="1"/>
          <w:numId w:val="57"/>
        </w:numPr>
        <w:ind w:left="426" w:hanging="426"/>
        <w:rPr>
          <w:lang w:val="en-US"/>
        </w:rPr>
      </w:pPr>
      <w:bookmarkStart w:id="8" w:name="_Toc65675423"/>
      <w:bookmarkStart w:id="9" w:name="_Toc65735230"/>
      <w:r w:rsidRPr="001A5973">
        <w:rPr>
          <w:lang w:val="en-US"/>
        </w:rPr>
        <w:t>Rumusan Masalah</w:t>
      </w:r>
      <w:bookmarkEnd w:id="8"/>
      <w:bookmarkEnd w:id="9"/>
      <w:r w:rsidRPr="001A5973">
        <w:rPr>
          <w:lang w:val="en-US"/>
        </w:rPr>
        <w:t xml:space="preserve"> </w:t>
      </w:r>
    </w:p>
    <w:p w14:paraId="710A44A8" w14:textId="43CC3B4E" w:rsidR="00454DA1" w:rsidRPr="00C14CFE" w:rsidRDefault="00600B01" w:rsidP="002175C5">
      <w:pPr>
        <w:spacing w:after="0" w:line="360" w:lineRule="auto"/>
        <w:ind w:left="427" w:firstLine="0"/>
        <w:rPr>
          <w:rFonts w:asciiTheme="majorBidi" w:hAnsiTheme="majorBidi" w:cstheme="majorBidi"/>
          <w:color w:val="231F20"/>
          <w:szCs w:val="24"/>
        </w:rPr>
      </w:pPr>
      <w:r>
        <w:rPr>
          <w:rFonts w:asciiTheme="majorBidi" w:hAnsiTheme="majorBidi" w:cstheme="majorBidi"/>
          <w:color w:val="231F20"/>
          <w:szCs w:val="24"/>
          <w:lang w:val="en-US"/>
        </w:rPr>
        <w:t xml:space="preserve">Berdasarkan </w:t>
      </w:r>
      <w:r w:rsidR="00C00FE2">
        <w:rPr>
          <w:rFonts w:asciiTheme="majorBidi" w:hAnsiTheme="majorBidi" w:cstheme="majorBidi"/>
          <w:color w:val="231F20"/>
          <w:szCs w:val="24"/>
        </w:rPr>
        <w:t>urai</w:t>
      </w:r>
      <w:r w:rsidR="00C00FE2">
        <w:rPr>
          <w:rFonts w:asciiTheme="majorBidi" w:hAnsiTheme="majorBidi" w:cstheme="majorBidi"/>
          <w:color w:val="231F20"/>
          <w:szCs w:val="24"/>
          <w:lang w:val="en-US"/>
        </w:rPr>
        <w:t>an</w:t>
      </w:r>
      <w:r w:rsidR="00454DA1" w:rsidRPr="00C35A02">
        <w:rPr>
          <w:rFonts w:asciiTheme="majorBidi" w:hAnsiTheme="majorBidi" w:cstheme="majorBidi"/>
          <w:color w:val="231F20"/>
          <w:szCs w:val="24"/>
        </w:rPr>
        <w:t xml:space="preserve"> la</w:t>
      </w:r>
      <w:r>
        <w:rPr>
          <w:rFonts w:asciiTheme="majorBidi" w:hAnsiTheme="majorBidi" w:cstheme="majorBidi"/>
          <w:color w:val="231F20"/>
          <w:szCs w:val="24"/>
        </w:rPr>
        <w:t>tar belakang</w:t>
      </w:r>
      <w:r w:rsidR="00C14CFE">
        <w:rPr>
          <w:rFonts w:asciiTheme="majorBidi" w:hAnsiTheme="majorBidi" w:cstheme="majorBidi"/>
          <w:color w:val="231F20"/>
          <w:szCs w:val="24"/>
        </w:rPr>
        <w:t>,</w:t>
      </w:r>
      <w:r w:rsidR="00CF191A">
        <w:rPr>
          <w:rFonts w:asciiTheme="majorBidi" w:hAnsiTheme="majorBidi" w:cstheme="majorBidi"/>
          <w:color w:val="231F20"/>
          <w:szCs w:val="24"/>
          <w:lang w:val="en-US"/>
        </w:rPr>
        <w:t xml:space="preserve"> </w:t>
      </w:r>
      <w:r w:rsidR="00C14CFE">
        <w:rPr>
          <w:rFonts w:asciiTheme="majorBidi" w:hAnsiTheme="majorBidi" w:cstheme="majorBidi"/>
          <w:color w:val="231F20"/>
          <w:szCs w:val="24"/>
        </w:rPr>
        <w:t xml:space="preserve">maka </w:t>
      </w:r>
      <w:r>
        <w:rPr>
          <w:rFonts w:asciiTheme="majorBidi" w:hAnsiTheme="majorBidi" w:cstheme="majorBidi"/>
          <w:color w:val="231F20"/>
          <w:szCs w:val="24"/>
          <w:lang w:val="en-US"/>
        </w:rPr>
        <w:t xml:space="preserve">dapat dirumuskan permasalahan tersebut yaitu </w:t>
      </w:r>
      <w:r w:rsidR="005A4B67">
        <w:rPr>
          <w:rFonts w:asciiTheme="majorBidi" w:hAnsiTheme="majorBidi" w:cstheme="majorBidi"/>
          <w:color w:val="231F20"/>
          <w:szCs w:val="24"/>
          <w:lang w:val="en-US"/>
        </w:rPr>
        <w:t>Bagaimana Merancang</w:t>
      </w:r>
      <w:r w:rsidR="00A44A8C">
        <w:rPr>
          <w:rFonts w:asciiTheme="majorBidi" w:hAnsiTheme="majorBidi" w:cstheme="majorBidi"/>
          <w:szCs w:val="24"/>
          <w:lang w:val="en-US"/>
        </w:rPr>
        <w:t xml:space="preserve"> B</w:t>
      </w:r>
      <w:r w:rsidR="003F0667">
        <w:rPr>
          <w:rFonts w:asciiTheme="majorBidi" w:hAnsiTheme="majorBidi" w:cstheme="majorBidi"/>
          <w:szCs w:val="24"/>
          <w:lang w:val="en-US"/>
        </w:rPr>
        <w:t>angun S</w:t>
      </w:r>
      <w:r w:rsidR="003F0667" w:rsidRPr="00C35A02">
        <w:rPr>
          <w:rFonts w:asciiTheme="majorBidi" w:hAnsiTheme="majorBidi" w:cstheme="majorBidi"/>
          <w:szCs w:val="24"/>
          <w:lang w:val="en-US"/>
        </w:rPr>
        <w:t>istem</w:t>
      </w:r>
      <w:r w:rsidR="003F0667">
        <w:rPr>
          <w:rFonts w:asciiTheme="majorBidi" w:hAnsiTheme="majorBidi" w:cstheme="majorBidi"/>
          <w:szCs w:val="24"/>
          <w:lang w:val="en-US"/>
        </w:rPr>
        <w:t xml:space="preserve"> </w:t>
      </w:r>
      <w:r w:rsidR="00A964CA">
        <w:rPr>
          <w:rFonts w:asciiTheme="majorBidi" w:hAnsiTheme="majorBidi" w:cstheme="majorBidi"/>
          <w:szCs w:val="24"/>
          <w:lang w:val="en-US"/>
        </w:rPr>
        <w:t>Bimbingan Konseling p</w:t>
      </w:r>
      <w:r w:rsidR="00A44509">
        <w:rPr>
          <w:rFonts w:asciiTheme="majorBidi" w:hAnsiTheme="majorBidi" w:cstheme="majorBidi"/>
          <w:szCs w:val="24"/>
          <w:lang w:val="en-US"/>
        </w:rPr>
        <w:t>ada Kantor Urusan Agama (KUA) Tanjung Karang Bar</w:t>
      </w:r>
      <w:r w:rsidR="0018289E">
        <w:rPr>
          <w:rFonts w:asciiTheme="majorBidi" w:hAnsiTheme="majorBidi" w:cstheme="majorBidi"/>
          <w:szCs w:val="24"/>
          <w:lang w:val="en-US"/>
        </w:rPr>
        <w:t>a</w:t>
      </w:r>
      <w:r w:rsidR="00A44509">
        <w:rPr>
          <w:rFonts w:asciiTheme="majorBidi" w:hAnsiTheme="majorBidi" w:cstheme="majorBidi"/>
          <w:szCs w:val="24"/>
          <w:lang w:val="en-US"/>
        </w:rPr>
        <w:t>t Berbasi</w:t>
      </w:r>
      <w:r w:rsidR="00325B64">
        <w:rPr>
          <w:rFonts w:asciiTheme="majorBidi" w:hAnsiTheme="majorBidi" w:cstheme="majorBidi"/>
          <w:szCs w:val="24"/>
          <w:lang w:val="en-US"/>
        </w:rPr>
        <w:t>s</w:t>
      </w:r>
      <w:r w:rsidR="00A44509">
        <w:rPr>
          <w:rFonts w:asciiTheme="majorBidi" w:hAnsiTheme="majorBidi" w:cstheme="majorBidi"/>
          <w:szCs w:val="24"/>
          <w:lang w:val="en-US"/>
        </w:rPr>
        <w:t xml:space="preserve"> Mobile</w:t>
      </w:r>
      <w:r w:rsidR="005A4B67">
        <w:rPr>
          <w:rFonts w:asciiTheme="majorBidi" w:hAnsiTheme="majorBidi" w:cstheme="majorBidi"/>
          <w:szCs w:val="24"/>
          <w:lang w:val="en-US"/>
        </w:rPr>
        <w:t xml:space="preserve"> untuk mem</w:t>
      </w:r>
      <w:r w:rsidR="002175C5">
        <w:rPr>
          <w:rFonts w:asciiTheme="majorBidi" w:hAnsiTheme="majorBidi" w:cstheme="majorBidi"/>
          <w:szCs w:val="24"/>
          <w:lang w:val="en-US"/>
        </w:rPr>
        <w:t>bantu</w:t>
      </w:r>
      <w:r w:rsidR="005A4B67">
        <w:rPr>
          <w:rFonts w:asciiTheme="majorBidi" w:hAnsiTheme="majorBidi" w:cstheme="majorBidi"/>
          <w:szCs w:val="24"/>
          <w:lang w:val="en-US"/>
        </w:rPr>
        <w:t xml:space="preserve"> masyarakat dalam memperoleh informasi</w:t>
      </w:r>
      <w:r w:rsidR="00A44509">
        <w:rPr>
          <w:rFonts w:asciiTheme="majorBidi" w:hAnsiTheme="majorBidi" w:cstheme="majorBidi"/>
          <w:szCs w:val="24"/>
          <w:lang w:val="en-US"/>
        </w:rPr>
        <w:t>.</w:t>
      </w:r>
    </w:p>
    <w:p w14:paraId="31F8CFED" w14:textId="77777777" w:rsidR="00D308E9" w:rsidRPr="00C35A02" w:rsidRDefault="00524D02" w:rsidP="0009287B">
      <w:pPr>
        <w:pStyle w:val="Heading2"/>
        <w:spacing w:after="0" w:line="360" w:lineRule="auto"/>
        <w:ind w:left="-5"/>
        <w:rPr>
          <w:rFonts w:asciiTheme="majorBidi" w:hAnsiTheme="majorBidi" w:cstheme="majorBidi"/>
          <w:szCs w:val="24"/>
        </w:rPr>
      </w:pPr>
      <w:r w:rsidRPr="00C35A02">
        <w:rPr>
          <w:rFonts w:asciiTheme="majorBidi" w:hAnsiTheme="majorBidi" w:cstheme="majorBidi"/>
          <w:szCs w:val="24"/>
        </w:rPr>
        <w:t xml:space="preserve"> </w:t>
      </w:r>
    </w:p>
    <w:p w14:paraId="314D8A58" w14:textId="036019BE" w:rsidR="00454DA1" w:rsidRPr="00EF7E69" w:rsidRDefault="00454DA1" w:rsidP="001F5DA3">
      <w:pPr>
        <w:pStyle w:val="Heading2"/>
        <w:numPr>
          <w:ilvl w:val="1"/>
          <w:numId w:val="57"/>
        </w:numPr>
        <w:ind w:left="426" w:hanging="426"/>
        <w:rPr>
          <w:rFonts w:asciiTheme="majorBidi" w:hAnsiTheme="majorBidi" w:cstheme="majorBidi"/>
          <w:szCs w:val="24"/>
        </w:rPr>
      </w:pPr>
      <w:bookmarkStart w:id="10" w:name="_Toc65675424"/>
      <w:bookmarkStart w:id="11" w:name="_Toc65735231"/>
      <w:r w:rsidRPr="00EF7E69">
        <w:rPr>
          <w:rFonts w:asciiTheme="majorBidi" w:hAnsiTheme="majorBidi" w:cstheme="majorBidi"/>
          <w:szCs w:val="24"/>
        </w:rPr>
        <w:t>Batasan Masalah</w:t>
      </w:r>
      <w:bookmarkEnd w:id="10"/>
      <w:bookmarkEnd w:id="11"/>
    </w:p>
    <w:p w14:paraId="06C1243E" w14:textId="6231E44D" w:rsidR="00454DA1" w:rsidRPr="00C35A02" w:rsidRDefault="002175C5" w:rsidP="002175C5">
      <w:pPr>
        <w:spacing w:after="0" w:line="360" w:lineRule="auto"/>
        <w:ind w:left="370" w:righ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Agar </w:t>
      </w:r>
      <w:r w:rsidR="00454DA1" w:rsidRPr="00C35A02">
        <w:rPr>
          <w:rFonts w:asciiTheme="majorBidi" w:hAnsiTheme="majorBidi" w:cstheme="majorBidi"/>
          <w:szCs w:val="24"/>
        </w:rPr>
        <w:t>penelitian</w:t>
      </w:r>
      <w:r>
        <w:rPr>
          <w:rFonts w:asciiTheme="majorBidi" w:hAnsiTheme="majorBidi" w:cstheme="majorBidi"/>
          <w:szCs w:val="24"/>
          <w:lang w:val="en-US"/>
        </w:rPr>
        <w:t xml:space="preserve"> fokus pada pokok permasalahan, maka batasan masalah dalam penelitian ini sebagai berikut </w:t>
      </w:r>
      <w:r w:rsidR="00454DA1" w:rsidRPr="00C35A02">
        <w:rPr>
          <w:rFonts w:asciiTheme="majorBidi" w:hAnsiTheme="majorBidi" w:cstheme="majorBidi"/>
          <w:szCs w:val="24"/>
        </w:rPr>
        <w:t xml:space="preserve">: </w:t>
      </w:r>
    </w:p>
    <w:p w14:paraId="3A9822EF" w14:textId="5B0E2D00" w:rsidR="00454DA1" w:rsidRPr="00E327A1" w:rsidRDefault="006F0C75" w:rsidP="0009287B">
      <w:pPr>
        <w:numPr>
          <w:ilvl w:val="0"/>
          <w:numId w:val="1"/>
        </w:numPr>
        <w:spacing w:after="0" w:line="360" w:lineRule="auto"/>
        <w:ind w:right="0" w:hanging="360"/>
        <w:rPr>
          <w:rFonts w:asciiTheme="majorBidi" w:hAnsiTheme="majorBidi" w:cstheme="majorBidi"/>
          <w:color w:val="auto"/>
          <w:szCs w:val="24"/>
        </w:rPr>
      </w:pPr>
      <w:proofErr w:type="gramStart"/>
      <w:r w:rsidRPr="00E327A1">
        <w:rPr>
          <w:rFonts w:asciiTheme="majorBidi" w:hAnsiTheme="majorBidi" w:cstheme="majorBidi"/>
          <w:color w:val="auto"/>
          <w:szCs w:val="24"/>
          <w:lang w:val="en-US"/>
        </w:rPr>
        <w:t>Membangun  aplikasi</w:t>
      </w:r>
      <w:proofErr w:type="gramEnd"/>
      <w:r w:rsidRPr="00E327A1">
        <w:rPr>
          <w:rFonts w:asciiTheme="majorBidi" w:hAnsiTheme="majorBidi" w:cstheme="majorBidi"/>
          <w:color w:val="auto"/>
          <w:szCs w:val="24"/>
          <w:lang w:val="en-US"/>
        </w:rPr>
        <w:t xml:space="preserve"> sistem informasi konseling pernikahan, wakaf, dan haji</w:t>
      </w:r>
      <w:r w:rsidR="00751D0B">
        <w:rPr>
          <w:rFonts w:asciiTheme="majorBidi" w:hAnsiTheme="majorBidi" w:cstheme="majorBidi"/>
          <w:color w:val="auto"/>
          <w:szCs w:val="24"/>
          <w:lang w:val="en-US"/>
        </w:rPr>
        <w:t>.</w:t>
      </w:r>
      <w:r w:rsidRPr="00E327A1">
        <w:rPr>
          <w:rFonts w:asciiTheme="majorBidi" w:hAnsiTheme="majorBidi" w:cstheme="majorBidi"/>
          <w:color w:val="auto"/>
          <w:szCs w:val="24"/>
          <w:lang w:val="en-US"/>
        </w:rPr>
        <w:t xml:space="preserve"> </w:t>
      </w:r>
    </w:p>
    <w:p w14:paraId="7980FE71" w14:textId="766E07CA" w:rsidR="00D308E9" w:rsidRPr="00CA7720" w:rsidRDefault="006F0C75" w:rsidP="00887706">
      <w:pPr>
        <w:numPr>
          <w:ilvl w:val="0"/>
          <w:numId w:val="1"/>
        </w:numPr>
        <w:spacing w:after="0" w:line="360" w:lineRule="auto"/>
        <w:ind w:right="0" w:hanging="360"/>
        <w:rPr>
          <w:rFonts w:asciiTheme="majorBidi" w:hAnsiTheme="majorBidi" w:cstheme="majorBidi"/>
          <w:color w:val="auto"/>
          <w:szCs w:val="24"/>
        </w:rPr>
      </w:pPr>
      <w:r w:rsidRPr="00E327A1">
        <w:rPr>
          <w:rFonts w:asciiTheme="majorBidi" w:hAnsiTheme="majorBidi" w:cstheme="majorBidi"/>
          <w:color w:val="auto"/>
          <w:szCs w:val="24"/>
          <w:lang w:val="en-US"/>
        </w:rPr>
        <w:t>Aplikasi yang dibangun berbasiskan android</w:t>
      </w:r>
      <w:r w:rsidR="00751D0B">
        <w:rPr>
          <w:rFonts w:asciiTheme="majorBidi" w:hAnsiTheme="majorBidi" w:cstheme="majorBidi"/>
          <w:color w:val="auto"/>
          <w:szCs w:val="24"/>
          <w:lang w:val="en-US"/>
        </w:rPr>
        <w:t>.</w:t>
      </w:r>
    </w:p>
    <w:p w14:paraId="762DC3FF" w14:textId="6F562EBE" w:rsidR="00CA7720" w:rsidRPr="00E327A1" w:rsidRDefault="00CA7720" w:rsidP="00887706">
      <w:pPr>
        <w:numPr>
          <w:ilvl w:val="0"/>
          <w:numId w:val="1"/>
        </w:numPr>
        <w:spacing w:after="0" w:line="360" w:lineRule="auto"/>
        <w:ind w:right="0" w:hanging="360"/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  <w:lang w:val="en-US"/>
        </w:rPr>
        <w:t xml:space="preserve">Aplikasi dapat berjalan </w:t>
      </w:r>
      <w:r w:rsidR="003066E5">
        <w:rPr>
          <w:rFonts w:asciiTheme="majorBidi" w:hAnsiTheme="majorBidi" w:cstheme="majorBidi"/>
          <w:color w:val="auto"/>
          <w:szCs w:val="24"/>
          <w:lang w:val="en-US"/>
        </w:rPr>
        <w:t>pada android minimal 1.</w:t>
      </w:r>
      <w:r w:rsidR="007310F9">
        <w:rPr>
          <w:rFonts w:asciiTheme="majorBidi" w:hAnsiTheme="majorBidi" w:cstheme="majorBidi"/>
          <w:color w:val="auto"/>
          <w:szCs w:val="24"/>
          <w:lang w:val="en-US"/>
        </w:rPr>
        <w:t>5</w:t>
      </w:r>
    </w:p>
    <w:p w14:paraId="164F9166" w14:textId="1FFC7AF5" w:rsidR="00DD7C5F" w:rsidRPr="00E327A1" w:rsidRDefault="006F0C75" w:rsidP="00887706">
      <w:pPr>
        <w:numPr>
          <w:ilvl w:val="0"/>
          <w:numId w:val="1"/>
        </w:numPr>
        <w:spacing w:after="0" w:line="360" w:lineRule="auto"/>
        <w:ind w:right="0" w:hanging="360"/>
        <w:rPr>
          <w:rFonts w:asciiTheme="majorBidi" w:hAnsiTheme="majorBidi" w:cstheme="majorBidi"/>
          <w:color w:val="auto"/>
          <w:szCs w:val="24"/>
        </w:rPr>
      </w:pPr>
      <w:r w:rsidRPr="00E327A1">
        <w:rPr>
          <w:rFonts w:asciiTheme="majorBidi" w:hAnsiTheme="majorBidi" w:cstheme="majorBidi"/>
          <w:color w:val="auto"/>
          <w:szCs w:val="24"/>
          <w:lang w:val="en-US"/>
        </w:rPr>
        <w:lastRenderedPageBreak/>
        <w:t>Aplikasi sistem informasi konseling ditargetkan untuk pengguna wilayah Tanjung Karang Barat Bandar Lampung</w:t>
      </w:r>
      <w:r w:rsidR="00751D0B">
        <w:rPr>
          <w:rFonts w:asciiTheme="majorBidi" w:hAnsiTheme="majorBidi" w:cstheme="majorBidi"/>
          <w:color w:val="auto"/>
          <w:szCs w:val="24"/>
          <w:lang w:val="en-US"/>
        </w:rPr>
        <w:t>.</w:t>
      </w:r>
    </w:p>
    <w:p w14:paraId="240CF8B2" w14:textId="77777777" w:rsidR="008830C8" w:rsidRDefault="008830C8" w:rsidP="0009287B">
      <w:pPr>
        <w:pStyle w:val="Heading2"/>
        <w:spacing w:after="0" w:line="360" w:lineRule="auto"/>
        <w:ind w:left="-5"/>
        <w:rPr>
          <w:rFonts w:asciiTheme="majorBidi" w:hAnsiTheme="majorBidi" w:cstheme="majorBidi"/>
          <w:szCs w:val="24"/>
        </w:rPr>
      </w:pPr>
    </w:p>
    <w:p w14:paraId="08946381" w14:textId="135CB3EA" w:rsidR="00D308E9" w:rsidRPr="00C35A02" w:rsidRDefault="00524D02" w:rsidP="001F5DA3">
      <w:pPr>
        <w:pStyle w:val="Heading2"/>
        <w:numPr>
          <w:ilvl w:val="1"/>
          <w:numId w:val="57"/>
        </w:numPr>
        <w:ind w:left="426" w:hanging="426"/>
        <w:rPr>
          <w:rFonts w:asciiTheme="majorBidi" w:hAnsiTheme="majorBidi" w:cstheme="majorBidi"/>
          <w:szCs w:val="24"/>
        </w:rPr>
      </w:pPr>
      <w:bookmarkStart w:id="12" w:name="_Toc65675425"/>
      <w:bookmarkStart w:id="13" w:name="_Toc65735232"/>
      <w:r w:rsidRPr="00C35A02">
        <w:rPr>
          <w:rFonts w:asciiTheme="majorBidi" w:hAnsiTheme="majorBidi" w:cstheme="majorBidi"/>
          <w:szCs w:val="24"/>
        </w:rPr>
        <w:t>Tujuan Penelitian</w:t>
      </w:r>
      <w:bookmarkEnd w:id="12"/>
      <w:bookmarkEnd w:id="13"/>
      <w:r w:rsidRPr="00C35A02">
        <w:rPr>
          <w:rFonts w:asciiTheme="majorBidi" w:hAnsiTheme="majorBidi" w:cstheme="majorBidi"/>
          <w:szCs w:val="24"/>
        </w:rPr>
        <w:t xml:space="preserve"> </w:t>
      </w:r>
    </w:p>
    <w:p w14:paraId="3FBA01F6" w14:textId="3A14CCAE" w:rsidR="00D308E9" w:rsidRPr="00C35A02" w:rsidRDefault="00C378B3" w:rsidP="0009287B">
      <w:pPr>
        <w:spacing w:after="0" w:line="360" w:lineRule="auto"/>
        <w:ind w:right="0"/>
        <w:rPr>
          <w:rFonts w:asciiTheme="majorBidi" w:hAnsiTheme="majorBidi" w:cstheme="majorBidi"/>
          <w:szCs w:val="24"/>
          <w:lang w:val="en-US"/>
        </w:rPr>
      </w:pPr>
      <w:r w:rsidRPr="00C35A02">
        <w:rPr>
          <w:rFonts w:asciiTheme="majorBidi" w:hAnsiTheme="majorBidi" w:cstheme="majorBidi"/>
          <w:szCs w:val="24"/>
          <w:lang w:val="en-US"/>
        </w:rPr>
        <w:t>Berdasarkan rumusan masalah di</w:t>
      </w:r>
      <w:r w:rsidR="008830C8">
        <w:rPr>
          <w:rFonts w:asciiTheme="majorBidi" w:hAnsiTheme="majorBidi" w:cstheme="majorBidi"/>
          <w:szCs w:val="24"/>
          <w:lang w:val="en-US"/>
        </w:rPr>
        <w:t xml:space="preserve"> </w:t>
      </w:r>
      <w:r w:rsidRPr="00C35A02">
        <w:rPr>
          <w:rFonts w:asciiTheme="majorBidi" w:hAnsiTheme="majorBidi" w:cstheme="majorBidi"/>
          <w:szCs w:val="24"/>
          <w:lang w:val="en-US"/>
        </w:rPr>
        <w:t>atas,</w:t>
      </w:r>
      <w:r w:rsidR="008830C8">
        <w:rPr>
          <w:rFonts w:asciiTheme="majorBidi" w:hAnsiTheme="majorBidi" w:cstheme="majorBidi"/>
          <w:szCs w:val="24"/>
          <w:lang w:val="en-US"/>
        </w:rPr>
        <w:t xml:space="preserve"> </w:t>
      </w:r>
      <w:r w:rsidRPr="00C35A02">
        <w:rPr>
          <w:rFonts w:asciiTheme="majorBidi" w:hAnsiTheme="majorBidi" w:cstheme="majorBidi"/>
          <w:szCs w:val="24"/>
          <w:lang w:val="en-US"/>
        </w:rPr>
        <w:t>maka tujuan dari penelitian ini adalah:</w:t>
      </w:r>
    </w:p>
    <w:p w14:paraId="5DEA19C0" w14:textId="079FBCAD" w:rsidR="00C378B3" w:rsidRPr="00C35A02" w:rsidRDefault="004B6500" w:rsidP="00F26929">
      <w:pPr>
        <w:pStyle w:val="ListParagraph"/>
        <w:numPr>
          <w:ilvl w:val="0"/>
          <w:numId w:val="4"/>
        </w:numPr>
        <w:spacing w:after="0" w:line="360" w:lineRule="auto"/>
        <w:ind w:right="0"/>
        <w:contextualSpacing w:val="0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Mewujudkan pelayanan prima pada masyarakat.</w:t>
      </w:r>
    </w:p>
    <w:p w14:paraId="78EABD5A" w14:textId="6FBE71DC" w:rsidR="00C378B3" w:rsidRDefault="004B6500" w:rsidP="00F10DD4">
      <w:pPr>
        <w:pStyle w:val="ListParagraph"/>
        <w:numPr>
          <w:ilvl w:val="0"/>
          <w:numId w:val="4"/>
        </w:numPr>
        <w:spacing w:after="0" w:line="360" w:lineRule="auto"/>
        <w:ind w:right="0"/>
        <w:contextualSpacing w:val="0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 xml:space="preserve">Membangun aplikasi informasi bimbingan konseling pada </w:t>
      </w:r>
      <w:proofErr w:type="gramStart"/>
      <w:r>
        <w:rPr>
          <w:rFonts w:asciiTheme="majorBidi" w:hAnsiTheme="majorBidi" w:cstheme="majorBidi"/>
          <w:szCs w:val="24"/>
          <w:lang w:val="en-US"/>
        </w:rPr>
        <w:t>kantor</w:t>
      </w:r>
      <w:proofErr w:type="gramEnd"/>
      <w:r>
        <w:rPr>
          <w:rFonts w:asciiTheme="majorBidi" w:hAnsiTheme="majorBidi" w:cstheme="majorBidi"/>
          <w:szCs w:val="24"/>
          <w:lang w:val="en-US"/>
        </w:rPr>
        <w:t xml:space="preserve"> urusan agama ta</w:t>
      </w:r>
      <w:r w:rsidR="00F10DD4">
        <w:rPr>
          <w:rFonts w:asciiTheme="majorBidi" w:hAnsiTheme="majorBidi" w:cstheme="majorBidi"/>
          <w:szCs w:val="24"/>
          <w:lang w:val="en-US"/>
        </w:rPr>
        <w:t>njung karang barat, sehingga berdampak</w:t>
      </w:r>
      <w:r>
        <w:rPr>
          <w:rFonts w:asciiTheme="majorBidi" w:hAnsiTheme="majorBidi" w:cstheme="majorBidi"/>
          <w:szCs w:val="24"/>
          <w:lang w:val="en-US"/>
        </w:rPr>
        <w:t xml:space="preserve"> </w:t>
      </w:r>
      <w:r w:rsidR="00F10DD4">
        <w:rPr>
          <w:rFonts w:asciiTheme="majorBidi" w:hAnsiTheme="majorBidi" w:cstheme="majorBidi"/>
          <w:szCs w:val="24"/>
          <w:lang w:val="en-US"/>
        </w:rPr>
        <w:t>pada kinerja</w:t>
      </w:r>
      <w:r>
        <w:rPr>
          <w:rFonts w:asciiTheme="majorBidi" w:hAnsiTheme="majorBidi" w:cstheme="majorBidi"/>
          <w:szCs w:val="24"/>
          <w:lang w:val="en-US"/>
        </w:rPr>
        <w:t xml:space="preserve"> petugas KUA dalam melayani masyarakat</w:t>
      </w:r>
      <w:r w:rsidR="00BA225F">
        <w:rPr>
          <w:rFonts w:asciiTheme="majorBidi" w:hAnsiTheme="majorBidi" w:cstheme="majorBidi"/>
          <w:szCs w:val="24"/>
          <w:lang w:val="en-US"/>
        </w:rPr>
        <w:t>.</w:t>
      </w:r>
    </w:p>
    <w:p w14:paraId="782302E0" w14:textId="52FD7B9A" w:rsidR="00BA225F" w:rsidRPr="007D09E1" w:rsidRDefault="00310ABE" w:rsidP="00F10DD4">
      <w:pPr>
        <w:pStyle w:val="ListParagraph"/>
        <w:numPr>
          <w:ilvl w:val="0"/>
          <w:numId w:val="4"/>
        </w:numPr>
        <w:spacing w:after="0" w:line="360" w:lineRule="auto"/>
        <w:ind w:right="0"/>
        <w:contextualSpacing w:val="0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 xml:space="preserve">Membangun aplikasi konseling untuk mengurangi kontak langsung antara masyarakat dengan petugas KUA di masa pandemi </w:t>
      </w:r>
      <w:r>
        <w:rPr>
          <w:rFonts w:asciiTheme="majorBidi" w:hAnsiTheme="majorBidi" w:cstheme="majorBidi"/>
          <w:i/>
          <w:iCs/>
          <w:szCs w:val="24"/>
          <w:lang w:val="en-US"/>
        </w:rPr>
        <w:t>COVID-19.</w:t>
      </w:r>
    </w:p>
    <w:p w14:paraId="62EE4441" w14:textId="1A610663" w:rsidR="00B12F2E" w:rsidRPr="00C35A02" w:rsidRDefault="004B6500" w:rsidP="008830C8">
      <w:pPr>
        <w:spacing w:after="0" w:line="360" w:lineRule="auto"/>
        <w:ind w:left="427" w:right="0" w:firstLine="0"/>
        <w:rPr>
          <w:rFonts w:asciiTheme="majorBidi" w:hAnsiTheme="majorBidi" w:cstheme="majorBidi"/>
          <w:szCs w:val="24"/>
        </w:rPr>
      </w:pPr>
      <w:r w:rsidRPr="004B6500">
        <w:rPr>
          <w:rFonts w:asciiTheme="majorBidi" w:hAnsiTheme="majorBidi" w:cstheme="majorBidi"/>
          <w:color w:val="FF0000"/>
          <w:szCs w:val="24"/>
          <w:lang w:val="en-US"/>
        </w:rPr>
        <w:t xml:space="preserve"> </w:t>
      </w:r>
    </w:p>
    <w:p w14:paraId="5AEEED21" w14:textId="312314F2" w:rsidR="00D308E9" w:rsidRPr="00EF7E69" w:rsidRDefault="00524D02" w:rsidP="001F5DA3">
      <w:pPr>
        <w:pStyle w:val="Heading2"/>
        <w:numPr>
          <w:ilvl w:val="1"/>
          <w:numId w:val="57"/>
        </w:numPr>
        <w:ind w:left="426" w:hanging="426"/>
        <w:rPr>
          <w:rFonts w:asciiTheme="majorBidi" w:hAnsiTheme="majorBidi" w:cstheme="majorBidi"/>
          <w:szCs w:val="24"/>
        </w:rPr>
      </w:pPr>
      <w:bookmarkStart w:id="14" w:name="_Toc65675426"/>
      <w:bookmarkStart w:id="15" w:name="_Toc65735233"/>
      <w:r w:rsidRPr="00C35A02">
        <w:rPr>
          <w:rFonts w:asciiTheme="majorBidi" w:hAnsiTheme="majorBidi" w:cstheme="majorBidi"/>
          <w:szCs w:val="24"/>
        </w:rPr>
        <w:t xml:space="preserve">Manfaat </w:t>
      </w:r>
      <w:r w:rsidR="00454DA1" w:rsidRPr="00EF7E69">
        <w:rPr>
          <w:rFonts w:asciiTheme="majorBidi" w:hAnsiTheme="majorBidi" w:cstheme="majorBidi"/>
          <w:szCs w:val="24"/>
        </w:rPr>
        <w:t>Penelitian</w:t>
      </w:r>
      <w:bookmarkEnd w:id="14"/>
      <w:bookmarkEnd w:id="15"/>
    </w:p>
    <w:p w14:paraId="1B0BE44E" w14:textId="77777777" w:rsidR="004510A7" w:rsidRPr="00887706" w:rsidRDefault="00454DA1" w:rsidP="004E7CAB">
      <w:pPr>
        <w:spacing w:after="0" w:line="360" w:lineRule="auto"/>
        <w:ind w:right="0"/>
        <w:rPr>
          <w:rFonts w:asciiTheme="majorBidi" w:hAnsiTheme="majorBidi" w:cstheme="majorBidi"/>
          <w:szCs w:val="24"/>
        </w:rPr>
      </w:pPr>
      <w:r w:rsidRPr="00C35A02">
        <w:rPr>
          <w:rFonts w:asciiTheme="majorBidi" w:hAnsiTheme="majorBidi" w:cstheme="majorBidi"/>
          <w:szCs w:val="24"/>
          <w:lang w:val="en-US"/>
        </w:rPr>
        <w:t>Adapun manfaat penelitian ini adalah</w:t>
      </w:r>
      <w:r w:rsidR="00524D02" w:rsidRPr="00C35A02">
        <w:rPr>
          <w:rFonts w:asciiTheme="majorBidi" w:hAnsiTheme="majorBidi" w:cstheme="majorBidi"/>
          <w:szCs w:val="24"/>
        </w:rPr>
        <w:t xml:space="preserve">: </w:t>
      </w:r>
    </w:p>
    <w:p w14:paraId="345AD618" w14:textId="231D2DBC" w:rsidR="00153175" w:rsidRPr="00B12F2E" w:rsidRDefault="002104C0" w:rsidP="00B12F2E">
      <w:pPr>
        <w:numPr>
          <w:ilvl w:val="0"/>
          <w:numId w:val="2"/>
        </w:numPr>
        <w:spacing w:after="0" w:line="360" w:lineRule="auto"/>
        <w:ind w:hanging="360"/>
        <w:jc w:val="lef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  <w:lang w:val="en-US"/>
        </w:rPr>
        <w:t>M</w:t>
      </w:r>
      <w:r w:rsidR="00B12F2E">
        <w:rPr>
          <w:rFonts w:asciiTheme="majorBidi" w:hAnsiTheme="majorBidi" w:cstheme="majorBidi"/>
          <w:szCs w:val="24"/>
          <w:lang w:val="en-US"/>
        </w:rPr>
        <w:t>asyarakat dengan</w:t>
      </w:r>
      <w:r>
        <w:rPr>
          <w:rFonts w:asciiTheme="majorBidi" w:hAnsiTheme="majorBidi" w:cstheme="majorBidi"/>
          <w:szCs w:val="24"/>
          <w:lang w:val="en-US"/>
        </w:rPr>
        <w:t xml:space="preserve"> mudah melakukan konsultasi</w:t>
      </w:r>
      <w:r w:rsidR="004510A7" w:rsidRPr="00C35A02">
        <w:rPr>
          <w:rFonts w:asciiTheme="majorBidi" w:hAnsiTheme="majorBidi" w:cstheme="majorBidi"/>
          <w:szCs w:val="24"/>
          <w:lang w:val="en-US"/>
        </w:rPr>
        <w:t xml:space="preserve"> </w:t>
      </w:r>
      <w:r>
        <w:rPr>
          <w:rFonts w:asciiTheme="majorBidi" w:hAnsiTheme="majorBidi" w:cstheme="majorBidi"/>
          <w:szCs w:val="24"/>
          <w:lang w:val="en-US"/>
        </w:rPr>
        <w:t>ke</w:t>
      </w:r>
      <w:r w:rsidR="00A964CA">
        <w:rPr>
          <w:rFonts w:asciiTheme="majorBidi" w:hAnsiTheme="majorBidi" w:cstheme="majorBidi"/>
          <w:szCs w:val="24"/>
          <w:lang w:val="en-US"/>
        </w:rPr>
        <w:t xml:space="preserve"> KUA.</w:t>
      </w:r>
    </w:p>
    <w:p w14:paraId="1BD42253" w14:textId="7242819B" w:rsidR="00E42FCE" w:rsidRDefault="00E12F9F" w:rsidP="004E7CAB">
      <w:pPr>
        <w:pStyle w:val="ListParagraph"/>
        <w:numPr>
          <w:ilvl w:val="0"/>
          <w:numId w:val="2"/>
        </w:numPr>
        <w:spacing w:after="0" w:line="360" w:lineRule="auto"/>
        <w:ind w:right="0" w:hanging="360"/>
        <w:contextualSpacing w:val="0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P</w:t>
      </w:r>
      <w:r w:rsidR="00B12F2E">
        <w:rPr>
          <w:rFonts w:asciiTheme="majorBidi" w:hAnsiTheme="majorBidi" w:cstheme="majorBidi"/>
          <w:szCs w:val="24"/>
          <w:lang w:val="en-US"/>
        </w:rPr>
        <w:t xml:space="preserve">etugas </w:t>
      </w:r>
      <w:r w:rsidR="004E7CAB">
        <w:rPr>
          <w:rFonts w:asciiTheme="majorBidi" w:hAnsiTheme="majorBidi" w:cstheme="majorBidi"/>
          <w:szCs w:val="24"/>
          <w:lang w:val="en-US"/>
        </w:rPr>
        <w:t>KUA</w:t>
      </w:r>
      <w:r>
        <w:rPr>
          <w:rFonts w:asciiTheme="majorBidi" w:hAnsiTheme="majorBidi" w:cstheme="majorBidi"/>
          <w:szCs w:val="24"/>
          <w:lang w:val="en-US"/>
        </w:rPr>
        <w:t xml:space="preserve"> </w:t>
      </w:r>
      <w:r w:rsidR="004E7CAB">
        <w:rPr>
          <w:rFonts w:asciiTheme="majorBidi" w:hAnsiTheme="majorBidi" w:cstheme="majorBidi"/>
          <w:szCs w:val="24"/>
          <w:lang w:val="en-US"/>
        </w:rPr>
        <w:t>meningkatkan kualitas layanan</w:t>
      </w:r>
      <w:r>
        <w:rPr>
          <w:rFonts w:asciiTheme="majorBidi" w:hAnsiTheme="majorBidi" w:cstheme="majorBidi"/>
          <w:szCs w:val="24"/>
          <w:lang w:val="en-US"/>
        </w:rPr>
        <w:t xml:space="preserve"> dilingkungan KUA</w:t>
      </w:r>
      <w:r w:rsidR="00A964CA">
        <w:rPr>
          <w:rFonts w:asciiTheme="majorBidi" w:hAnsiTheme="majorBidi" w:cstheme="majorBidi"/>
          <w:szCs w:val="24"/>
          <w:lang w:val="en-US"/>
        </w:rPr>
        <w:t>.</w:t>
      </w:r>
    </w:p>
    <w:p w14:paraId="1DF61376" w14:textId="74B151C7" w:rsidR="00B12F2E" w:rsidRDefault="002104C0" w:rsidP="004E7CAB">
      <w:pPr>
        <w:pStyle w:val="ListParagraph"/>
        <w:numPr>
          <w:ilvl w:val="0"/>
          <w:numId w:val="2"/>
        </w:numPr>
        <w:spacing w:after="0" w:line="360" w:lineRule="auto"/>
        <w:ind w:right="0" w:hanging="360"/>
        <w:contextualSpacing w:val="0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Mahasiswa mampu m</w:t>
      </w:r>
      <w:r w:rsidR="00B12F2E">
        <w:rPr>
          <w:rFonts w:asciiTheme="majorBidi" w:hAnsiTheme="majorBidi" w:cstheme="majorBidi"/>
          <w:szCs w:val="24"/>
          <w:lang w:val="en-US"/>
        </w:rPr>
        <w:t>enerapkan ilmu-ilmu yang sudah dipelajari selama menempuh pendidikan di IIB Darmajaya</w:t>
      </w:r>
      <w:r w:rsidR="00751D0B">
        <w:rPr>
          <w:rFonts w:asciiTheme="majorBidi" w:hAnsiTheme="majorBidi" w:cstheme="majorBidi"/>
          <w:szCs w:val="24"/>
          <w:lang w:val="en-US"/>
        </w:rPr>
        <w:t>.</w:t>
      </w:r>
    </w:p>
    <w:p w14:paraId="519B24AC" w14:textId="54C322AB" w:rsidR="005A641F" w:rsidRDefault="005A641F" w:rsidP="004E7CAB">
      <w:pPr>
        <w:pStyle w:val="ListParagraph"/>
        <w:numPr>
          <w:ilvl w:val="0"/>
          <w:numId w:val="2"/>
        </w:numPr>
        <w:spacing w:after="0" w:line="360" w:lineRule="auto"/>
        <w:ind w:right="0" w:hanging="360"/>
        <w:contextualSpacing w:val="0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 xml:space="preserve">Membantu pemerintah menerapkan </w:t>
      </w:r>
      <w:r>
        <w:rPr>
          <w:rFonts w:asciiTheme="majorBidi" w:hAnsiTheme="majorBidi" w:cstheme="majorBidi"/>
          <w:i/>
          <w:iCs/>
          <w:szCs w:val="24"/>
          <w:lang w:val="en-US"/>
        </w:rPr>
        <w:t xml:space="preserve">social distancing </w:t>
      </w:r>
      <w:r w:rsidR="00181CFD">
        <w:rPr>
          <w:rFonts w:asciiTheme="majorBidi" w:hAnsiTheme="majorBidi" w:cstheme="majorBidi"/>
          <w:szCs w:val="24"/>
          <w:lang w:val="en-US"/>
        </w:rPr>
        <w:t>atau pemba</w:t>
      </w:r>
      <w:r>
        <w:rPr>
          <w:rFonts w:asciiTheme="majorBidi" w:hAnsiTheme="majorBidi" w:cstheme="majorBidi"/>
          <w:szCs w:val="24"/>
          <w:lang w:val="en-US"/>
        </w:rPr>
        <w:t>tasan sosial.</w:t>
      </w:r>
    </w:p>
    <w:p w14:paraId="5D15D89B" w14:textId="77777777" w:rsidR="00181CFD" w:rsidRDefault="00181CFD" w:rsidP="00181CFD">
      <w:pPr>
        <w:pStyle w:val="ListParagraph"/>
        <w:spacing w:after="0" w:line="360" w:lineRule="auto"/>
        <w:ind w:right="0" w:firstLine="0"/>
        <w:contextualSpacing w:val="0"/>
        <w:rPr>
          <w:rFonts w:asciiTheme="majorBidi" w:hAnsiTheme="majorBidi" w:cstheme="majorBidi"/>
          <w:szCs w:val="24"/>
          <w:lang w:val="en-US"/>
        </w:rPr>
      </w:pPr>
    </w:p>
    <w:p w14:paraId="04B6A8EE" w14:textId="6CDD7F76" w:rsidR="00D308E9" w:rsidRPr="00C81D36" w:rsidRDefault="00524D02" w:rsidP="001F5DA3">
      <w:pPr>
        <w:pStyle w:val="Heading2"/>
        <w:numPr>
          <w:ilvl w:val="1"/>
          <w:numId w:val="57"/>
        </w:numPr>
        <w:ind w:left="426" w:hanging="426"/>
        <w:rPr>
          <w:rFonts w:asciiTheme="majorBidi" w:hAnsiTheme="majorBidi" w:cstheme="majorBidi"/>
          <w:szCs w:val="24"/>
        </w:rPr>
      </w:pPr>
      <w:bookmarkStart w:id="16" w:name="_Toc65675427"/>
      <w:bookmarkStart w:id="17" w:name="_Toc65735234"/>
      <w:r w:rsidRPr="00EF7E69">
        <w:rPr>
          <w:rFonts w:asciiTheme="majorBidi" w:hAnsiTheme="majorBidi" w:cstheme="majorBidi"/>
          <w:szCs w:val="24"/>
        </w:rPr>
        <w:t>Sistematika Penulisan</w:t>
      </w:r>
      <w:bookmarkEnd w:id="16"/>
      <w:bookmarkEnd w:id="17"/>
      <w:r w:rsidRPr="00EF7E69">
        <w:rPr>
          <w:rFonts w:asciiTheme="majorBidi" w:hAnsiTheme="majorBidi" w:cstheme="majorBidi"/>
          <w:szCs w:val="24"/>
        </w:rPr>
        <w:t xml:space="preserve"> </w:t>
      </w:r>
    </w:p>
    <w:p w14:paraId="6E7B5FDD" w14:textId="77777777" w:rsidR="00D308E9" w:rsidRPr="00C35A02" w:rsidRDefault="00454DA1" w:rsidP="0009287B">
      <w:pPr>
        <w:spacing w:after="0" w:line="360" w:lineRule="auto"/>
        <w:ind w:right="0"/>
        <w:rPr>
          <w:rFonts w:asciiTheme="majorBidi" w:hAnsiTheme="majorBidi" w:cstheme="majorBidi"/>
          <w:szCs w:val="24"/>
          <w:lang w:val="en-US"/>
        </w:rPr>
      </w:pPr>
      <w:r w:rsidRPr="00C35A02">
        <w:rPr>
          <w:rFonts w:asciiTheme="majorBidi" w:hAnsiTheme="majorBidi" w:cstheme="majorBidi"/>
          <w:szCs w:val="24"/>
        </w:rPr>
        <w:t xml:space="preserve">Sistmatika </w:t>
      </w:r>
      <w:r w:rsidRPr="00C35A02">
        <w:rPr>
          <w:rFonts w:asciiTheme="majorBidi" w:hAnsiTheme="majorBidi" w:cstheme="majorBidi"/>
          <w:szCs w:val="24"/>
          <w:lang w:val="en-US"/>
        </w:rPr>
        <w:t xml:space="preserve">dalam penulisan dibuat untuk mempermudah dalam penyusunan penelitian </w:t>
      </w:r>
      <w:r w:rsidR="001202B7" w:rsidRPr="00C35A02">
        <w:rPr>
          <w:rFonts w:asciiTheme="majorBidi" w:hAnsiTheme="majorBidi" w:cstheme="majorBidi"/>
          <w:szCs w:val="24"/>
          <w:lang w:val="en-US"/>
        </w:rPr>
        <w:t xml:space="preserve">ini maka perlu ditentukan sistematika penulisan yang baik. Sistematika penulisannya adalah sebagai </w:t>
      </w:r>
      <w:proofErr w:type="gramStart"/>
      <w:r w:rsidR="001202B7" w:rsidRPr="00C35A02">
        <w:rPr>
          <w:rFonts w:asciiTheme="majorBidi" w:hAnsiTheme="majorBidi" w:cstheme="majorBidi"/>
          <w:szCs w:val="24"/>
          <w:lang w:val="en-US"/>
        </w:rPr>
        <w:t>berikut :</w:t>
      </w:r>
      <w:proofErr w:type="gramEnd"/>
      <w:r w:rsidR="001202B7" w:rsidRPr="00C35A02">
        <w:rPr>
          <w:rFonts w:asciiTheme="majorBidi" w:hAnsiTheme="majorBidi" w:cstheme="majorBidi"/>
          <w:szCs w:val="24"/>
          <w:lang w:val="en-US"/>
        </w:rPr>
        <w:t xml:space="preserve"> </w:t>
      </w:r>
    </w:p>
    <w:p w14:paraId="0E19A457" w14:textId="77777777" w:rsidR="00D308E9" w:rsidRPr="00C35A02" w:rsidRDefault="00524D02" w:rsidP="0009287B">
      <w:pPr>
        <w:spacing w:after="0" w:line="360" w:lineRule="auto"/>
        <w:ind w:left="427" w:right="0" w:firstLine="0"/>
        <w:jc w:val="left"/>
        <w:rPr>
          <w:rFonts w:asciiTheme="majorBidi" w:hAnsiTheme="majorBidi" w:cstheme="majorBidi"/>
          <w:szCs w:val="24"/>
        </w:rPr>
      </w:pPr>
      <w:r w:rsidRPr="00C35A02">
        <w:rPr>
          <w:rFonts w:asciiTheme="majorBidi" w:hAnsiTheme="majorBidi" w:cstheme="majorBidi"/>
          <w:szCs w:val="24"/>
        </w:rPr>
        <w:t xml:space="preserve"> </w:t>
      </w:r>
      <w:r w:rsidRPr="00C35A02">
        <w:rPr>
          <w:rFonts w:asciiTheme="majorBidi" w:hAnsiTheme="majorBidi" w:cstheme="majorBidi"/>
          <w:b/>
          <w:szCs w:val="24"/>
        </w:rPr>
        <w:t xml:space="preserve"> </w:t>
      </w:r>
    </w:p>
    <w:p w14:paraId="08C2453F" w14:textId="77777777" w:rsidR="00D308E9" w:rsidRPr="00C35A02" w:rsidRDefault="00524D02" w:rsidP="0009287B">
      <w:pPr>
        <w:pStyle w:val="Heading1"/>
        <w:tabs>
          <w:tab w:val="center" w:pos="751"/>
          <w:tab w:val="center" w:pos="2373"/>
        </w:tabs>
        <w:spacing w:after="0" w:line="360" w:lineRule="auto"/>
        <w:ind w:left="0" w:firstLine="0"/>
        <w:rPr>
          <w:rFonts w:asciiTheme="majorBidi" w:hAnsiTheme="majorBidi" w:cstheme="majorBidi"/>
          <w:szCs w:val="24"/>
        </w:rPr>
      </w:pPr>
      <w:r w:rsidRPr="00C35A02">
        <w:rPr>
          <w:rFonts w:asciiTheme="majorBidi" w:eastAsia="Calibri" w:hAnsiTheme="majorBidi" w:cstheme="majorBidi"/>
          <w:b w:val="0"/>
          <w:szCs w:val="24"/>
        </w:rPr>
        <w:tab/>
      </w:r>
      <w:bookmarkStart w:id="18" w:name="_Toc65675428"/>
      <w:bookmarkStart w:id="19" w:name="_Toc65696400"/>
      <w:bookmarkStart w:id="20" w:name="_Toc65735235"/>
      <w:r w:rsidRPr="00C35A02">
        <w:rPr>
          <w:rFonts w:asciiTheme="majorBidi" w:hAnsiTheme="majorBidi" w:cstheme="majorBidi"/>
          <w:szCs w:val="24"/>
        </w:rPr>
        <w:t xml:space="preserve">BAB I </w:t>
      </w:r>
      <w:r w:rsidRPr="00C35A02">
        <w:rPr>
          <w:rFonts w:asciiTheme="majorBidi" w:hAnsiTheme="majorBidi" w:cstheme="majorBidi"/>
          <w:szCs w:val="24"/>
        </w:rPr>
        <w:tab/>
        <w:t>PENDAHULUAN</w:t>
      </w:r>
      <w:bookmarkEnd w:id="18"/>
      <w:bookmarkEnd w:id="19"/>
      <w:bookmarkEnd w:id="20"/>
      <w:r w:rsidRPr="00C35A02">
        <w:rPr>
          <w:rFonts w:asciiTheme="majorBidi" w:hAnsiTheme="majorBidi" w:cstheme="majorBidi"/>
          <w:szCs w:val="24"/>
        </w:rPr>
        <w:t xml:space="preserve">  </w:t>
      </w:r>
    </w:p>
    <w:p w14:paraId="1FE738BD" w14:textId="77777777" w:rsidR="00D308E9" w:rsidRPr="00C35A02" w:rsidRDefault="00AB2638" w:rsidP="0009287B">
      <w:pPr>
        <w:spacing w:after="0" w:line="360" w:lineRule="auto"/>
        <w:ind w:left="1450" w:right="0"/>
        <w:rPr>
          <w:rFonts w:asciiTheme="majorBidi" w:hAnsiTheme="majorBidi" w:cstheme="majorBidi"/>
          <w:szCs w:val="24"/>
        </w:rPr>
      </w:pPr>
      <w:r w:rsidRPr="00AB2638">
        <w:rPr>
          <w:rFonts w:asciiTheme="majorBidi" w:hAnsiTheme="majorBidi" w:cstheme="majorBidi"/>
          <w:szCs w:val="24"/>
        </w:rPr>
        <w:t>Bab ini berisi latar belakang masalah, rumusan masalah, ruang lingkup penelitian, tujuan  penelitian, manfaat penelitian, dan sistematika penulisan</w:t>
      </w:r>
      <w:r w:rsidR="00524D02" w:rsidRPr="00C35A02">
        <w:rPr>
          <w:rFonts w:asciiTheme="majorBidi" w:hAnsiTheme="majorBidi" w:cstheme="majorBidi"/>
          <w:szCs w:val="24"/>
        </w:rPr>
        <w:t xml:space="preserve">.  </w:t>
      </w:r>
    </w:p>
    <w:p w14:paraId="04785CA4" w14:textId="77777777" w:rsidR="00D308E9" w:rsidRPr="00C35A02" w:rsidRDefault="00524D02" w:rsidP="0009287B">
      <w:pPr>
        <w:pStyle w:val="Heading1"/>
        <w:spacing w:after="0" w:line="360" w:lineRule="auto"/>
        <w:ind w:left="437"/>
        <w:rPr>
          <w:rFonts w:asciiTheme="majorBidi" w:hAnsiTheme="majorBidi" w:cstheme="majorBidi"/>
          <w:szCs w:val="24"/>
        </w:rPr>
      </w:pPr>
      <w:bookmarkStart w:id="21" w:name="_Toc65675429"/>
      <w:bookmarkStart w:id="22" w:name="_Toc65696401"/>
      <w:bookmarkStart w:id="23" w:name="_Toc65735236"/>
      <w:r w:rsidRPr="00C35A02">
        <w:rPr>
          <w:rFonts w:asciiTheme="majorBidi" w:hAnsiTheme="majorBidi" w:cstheme="majorBidi"/>
          <w:szCs w:val="24"/>
        </w:rPr>
        <w:lastRenderedPageBreak/>
        <w:t>BAB II   TINJAUAN PUSTAKA</w:t>
      </w:r>
      <w:bookmarkEnd w:id="21"/>
      <w:bookmarkEnd w:id="22"/>
      <w:bookmarkEnd w:id="23"/>
      <w:r w:rsidRPr="00C35A02">
        <w:rPr>
          <w:rFonts w:asciiTheme="majorBidi" w:hAnsiTheme="majorBidi" w:cstheme="majorBidi"/>
          <w:szCs w:val="24"/>
        </w:rPr>
        <w:t xml:space="preserve">  </w:t>
      </w:r>
    </w:p>
    <w:p w14:paraId="1886B8FA" w14:textId="77777777" w:rsidR="00D308E9" w:rsidRPr="00C35A02" w:rsidRDefault="00AB2638" w:rsidP="004E7CAB">
      <w:pPr>
        <w:spacing w:after="0" w:line="360" w:lineRule="auto"/>
        <w:ind w:left="1450" w:right="0"/>
        <w:rPr>
          <w:rFonts w:asciiTheme="majorBidi" w:hAnsiTheme="majorBidi" w:cstheme="majorBidi"/>
          <w:szCs w:val="24"/>
        </w:rPr>
      </w:pPr>
      <w:r w:rsidRPr="00AB2638">
        <w:rPr>
          <w:rFonts w:asciiTheme="majorBidi" w:hAnsiTheme="majorBidi" w:cstheme="majorBidi"/>
          <w:szCs w:val="24"/>
        </w:rPr>
        <w:t xml:space="preserve">Bab ini berisi tentang teori-teori yang mendukung penelitian yang dilakukan oleh penulis atau peneliti, penelitian memerlukan </w:t>
      </w:r>
      <w:r w:rsidR="004E7CAB">
        <w:rPr>
          <w:rFonts w:asciiTheme="majorBidi" w:hAnsiTheme="majorBidi" w:cstheme="majorBidi"/>
          <w:szCs w:val="24"/>
          <w:lang w:val="en-US"/>
        </w:rPr>
        <w:t>data-data KUA dan</w:t>
      </w:r>
      <w:r w:rsidRPr="00AB2638">
        <w:rPr>
          <w:rFonts w:asciiTheme="majorBidi" w:hAnsiTheme="majorBidi" w:cstheme="majorBidi"/>
          <w:szCs w:val="24"/>
        </w:rPr>
        <w:t xml:space="preserve"> sumber-sumber dari internet</w:t>
      </w:r>
      <w:r w:rsidR="004E7CAB">
        <w:rPr>
          <w:rFonts w:asciiTheme="majorBidi" w:hAnsiTheme="majorBidi" w:cstheme="majorBidi"/>
          <w:szCs w:val="24"/>
          <w:lang w:val="en-US"/>
        </w:rPr>
        <w:t xml:space="preserve"> yang dapat digunakan untuk membangun aplikasi</w:t>
      </w:r>
      <w:r w:rsidRPr="00AB2638">
        <w:rPr>
          <w:rFonts w:asciiTheme="majorBidi" w:hAnsiTheme="majorBidi" w:cstheme="majorBidi"/>
          <w:szCs w:val="24"/>
        </w:rPr>
        <w:t>.</w:t>
      </w:r>
    </w:p>
    <w:p w14:paraId="0373078C" w14:textId="77777777" w:rsidR="00D308E9" w:rsidRPr="00C35A02" w:rsidRDefault="00524D02" w:rsidP="0009287B">
      <w:pPr>
        <w:pStyle w:val="Heading1"/>
        <w:spacing w:after="0" w:line="360" w:lineRule="auto"/>
        <w:ind w:left="437"/>
        <w:rPr>
          <w:rFonts w:asciiTheme="majorBidi" w:hAnsiTheme="majorBidi" w:cstheme="majorBidi"/>
          <w:szCs w:val="24"/>
        </w:rPr>
      </w:pPr>
      <w:bookmarkStart w:id="24" w:name="_Toc65675430"/>
      <w:bookmarkStart w:id="25" w:name="_Toc65696402"/>
      <w:bookmarkStart w:id="26" w:name="_Toc65735237"/>
      <w:r w:rsidRPr="00C35A02">
        <w:rPr>
          <w:rFonts w:asciiTheme="majorBidi" w:hAnsiTheme="majorBidi" w:cstheme="majorBidi"/>
          <w:szCs w:val="24"/>
        </w:rPr>
        <w:t>BAB III</w:t>
      </w:r>
      <w:r w:rsidRPr="00C35A02">
        <w:rPr>
          <w:rFonts w:asciiTheme="majorBidi" w:hAnsiTheme="majorBidi" w:cstheme="majorBidi"/>
          <w:b w:val="0"/>
          <w:szCs w:val="24"/>
        </w:rPr>
        <w:t xml:space="preserve">   </w:t>
      </w:r>
      <w:r w:rsidRPr="00C35A02">
        <w:rPr>
          <w:rFonts w:asciiTheme="majorBidi" w:hAnsiTheme="majorBidi" w:cstheme="majorBidi"/>
          <w:szCs w:val="24"/>
        </w:rPr>
        <w:t>METODOLOGI PENELITIAN</w:t>
      </w:r>
      <w:bookmarkEnd w:id="24"/>
      <w:bookmarkEnd w:id="25"/>
      <w:bookmarkEnd w:id="26"/>
      <w:r w:rsidRPr="00C35A02">
        <w:rPr>
          <w:rFonts w:asciiTheme="majorBidi" w:hAnsiTheme="majorBidi" w:cstheme="majorBidi"/>
          <w:szCs w:val="24"/>
        </w:rPr>
        <w:t xml:space="preserve"> </w:t>
      </w:r>
    </w:p>
    <w:p w14:paraId="6EF5263A" w14:textId="77777777" w:rsidR="00AB2638" w:rsidRPr="00AB2638" w:rsidRDefault="00AB2638" w:rsidP="00AB2638">
      <w:pPr>
        <w:spacing w:after="39" w:line="360" w:lineRule="auto"/>
        <w:ind w:left="1440" w:right="0" w:firstLine="0"/>
        <w:rPr>
          <w:rFonts w:eastAsia="Calibri"/>
          <w:szCs w:val="24"/>
        </w:rPr>
      </w:pPr>
      <w:r w:rsidRPr="00AB2638">
        <w:rPr>
          <w:rFonts w:eastAsia="Calibri"/>
          <w:szCs w:val="24"/>
        </w:rPr>
        <w:t>Bab ini berisi tentang metode-metode pendekatan penyelesaian permasalahan yang dinyatakan dalam perumusan masalah.</w:t>
      </w:r>
    </w:p>
    <w:p w14:paraId="4DC86AE4" w14:textId="77777777" w:rsidR="00D308E9" w:rsidRPr="00C35A02" w:rsidRDefault="00524D02" w:rsidP="0009287B">
      <w:pPr>
        <w:pStyle w:val="Heading1"/>
        <w:spacing w:after="0" w:line="360" w:lineRule="auto"/>
        <w:ind w:left="437"/>
        <w:rPr>
          <w:rFonts w:asciiTheme="majorBidi" w:hAnsiTheme="majorBidi" w:cstheme="majorBidi"/>
          <w:szCs w:val="24"/>
        </w:rPr>
      </w:pPr>
      <w:bookmarkStart w:id="27" w:name="_Toc65675431"/>
      <w:bookmarkStart w:id="28" w:name="_Toc65696403"/>
      <w:bookmarkStart w:id="29" w:name="_Toc65735238"/>
      <w:r w:rsidRPr="00C35A02">
        <w:rPr>
          <w:rFonts w:asciiTheme="majorBidi" w:hAnsiTheme="majorBidi" w:cstheme="majorBidi"/>
          <w:szCs w:val="24"/>
        </w:rPr>
        <w:t>BAB IV   HASIL DAN PEMBAHASAN</w:t>
      </w:r>
      <w:bookmarkEnd w:id="27"/>
      <w:bookmarkEnd w:id="28"/>
      <w:bookmarkEnd w:id="29"/>
      <w:r w:rsidRPr="00C35A02">
        <w:rPr>
          <w:rFonts w:asciiTheme="majorBidi" w:hAnsiTheme="majorBidi" w:cstheme="majorBidi"/>
          <w:szCs w:val="24"/>
        </w:rPr>
        <w:t xml:space="preserve">  </w:t>
      </w:r>
    </w:p>
    <w:p w14:paraId="1CB9955B" w14:textId="3D6FFBFA" w:rsidR="00D308E9" w:rsidRPr="00DC611E" w:rsidRDefault="00524D02" w:rsidP="00992439">
      <w:pPr>
        <w:spacing w:after="0" w:line="360" w:lineRule="auto"/>
        <w:ind w:left="1440" w:right="0" w:hanging="142"/>
        <w:rPr>
          <w:rFonts w:asciiTheme="majorBidi" w:hAnsiTheme="majorBidi" w:cstheme="majorBidi"/>
          <w:szCs w:val="24"/>
          <w:lang w:val="en-US"/>
        </w:rPr>
      </w:pPr>
      <w:r w:rsidRPr="00C35A02">
        <w:rPr>
          <w:rFonts w:asciiTheme="majorBidi" w:hAnsiTheme="majorBidi" w:cstheme="majorBidi"/>
          <w:szCs w:val="24"/>
        </w:rPr>
        <w:t xml:space="preserve"> </w:t>
      </w:r>
      <w:r w:rsidR="00DC611E">
        <w:rPr>
          <w:rFonts w:asciiTheme="majorBidi" w:hAnsiTheme="majorBidi" w:cstheme="majorBidi"/>
          <w:szCs w:val="24"/>
        </w:rPr>
        <w:tab/>
      </w:r>
      <w:r w:rsidR="00AB2638">
        <w:rPr>
          <w:rFonts w:asciiTheme="majorBidi" w:hAnsiTheme="majorBidi" w:cstheme="majorBidi"/>
          <w:szCs w:val="24"/>
          <w:lang w:val="en-US"/>
        </w:rPr>
        <w:t>Bab ini</w:t>
      </w:r>
      <w:r w:rsidRPr="00C35A02">
        <w:rPr>
          <w:rFonts w:asciiTheme="majorBidi" w:hAnsiTheme="majorBidi" w:cstheme="majorBidi"/>
          <w:szCs w:val="24"/>
        </w:rPr>
        <w:t xml:space="preserve"> </w:t>
      </w:r>
      <w:r w:rsidR="00992439">
        <w:rPr>
          <w:rFonts w:asciiTheme="majorBidi" w:hAnsiTheme="majorBidi" w:cstheme="majorBidi"/>
          <w:szCs w:val="24"/>
          <w:lang w:val="en-US"/>
        </w:rPr>
        <w:t xml:space="preserve">berisi </w:t>
      </w:r>
      <w:r w:rsidRPr="00C35A02">
        <w:rPr>
          <w:rFonts w:asciiTheme="majorBidi" w:hAnsiTheme="majorBidi" w:cstheme="majorBidi"/>
          <w:szCs w:val="24"/>
        </w:rPr>
        <w:t>analisa hasil terhada</w:t>
      </w:r>
      <w:r w:rsidR="00181CFD">
        <w:rPr>
          <w:rFonts w:asciiTheme="majorBidi" w:hAnsiTheme="majorBidi" w:cstheme="majorBidi"/>
          <w:szCs w:val="24"/>
        </w:rPr>
        <w:t xml:space="preserve">p metode yang digunakan, yaitu </w:t>
      </w:r>
      <w:proofErr w:type="gramStart"/>
      <w:r w:rsidR="00181CFD">
        <w:rPr>
          <w:rFonts w:asciiTheme="majorBidi" w:hAnsiTheme="majorBidi" w:cstheme="majorBidi"/>
          <w:szCs w:val="24"/>
          <w:lang w:val="en-US"/>
        </w:rPr>
        <w:t>m</w:t>
      </w:r>
      <w:r w:rsidRPr="00C35A02">
        <w:rPr>
          <w:rFonts w:asciiTheme="majorBidi" w:hAnsiTheme="majorBidi" w:cstheme="majorBidi"/>
          <w:szCs w:val="24"/>
        </w:rPr>
        <w:t>etode  dalam</w:t>
      </w:r>
      <w:proofErr w:type="gramEnd"/>
      <w:r w:rsidRPr="00C35A02">
        <w:rPr>
          <w:rFonts w:asciiTheme="majorBidi" w:hAnsiTheme="majorBidi" w:cstheme="majorBidi"/>
          <w:szCs w:val="24"/>
        </w:rPr>
        <w:t xml:space="preserve"> pembuatan </w:t>
      </w:r>
      <w:r w:rsidR="00DC611E">
        <w:rPr>
          <w:rFonts w:asciiTheme="majorBidi" w:hAnsiTheme="majorBidi" w:cstheme="majorBidi"/>
          <w:szCs w:val="24"/>
          <w:lang w:val="en-US"/>
        </w:rPr>
        <w:t xml:space="preserve">Rancang Bangun </w:t>
      </w:r>
      <w:r w:rsidR="00992439">
        <w:rPr>
          <w:rFonts w:asciiTheme="majorBidi" w:hAnsiTheme="majorBidi" w:cstheme="majorBidi"/>
          <w:szCs w:val="24"/>
          <w:lang w:val="en-US"/>
        </w:rPr>
        <w:t>Sistem Bimbingan Konseling Pada Kantor Urusan Agama (</w:t>
      </w:r>
      <w:r w:rsidR="00DC611E">
        <w:rPr>
          <w:rFonts w:asciiTheme="majorBidi" w:hAnsiTheme="majorBidi" w:cstheme="majorBidi"/>
          <w:szCs w:val="24"/>
          <w:lang w:val="en-US"/>
        </w:rPr>
        <w:t>KUA</w:t>
      </w:r>
      <w:r w:rsidR="00992439">
        <w:rPr>
          <w:rFonts w:asciiTheme="majorBidi" w:hAnsiTheme="majorBidi" w:cstheme="majorBidi"/>
          <w:szCs w:val="24"/>
          <w:lang w:val="en-US"/>
        </w:rPr>
        <w:t>)</w:t>
      </w:r>
      <w:r w:rsidR="00DC611E">
        <w:rPr>
          <w:rFonts w:asciiTheme="majorBidi" w:hAnsiTheme="majorBidi" w:cstheme="majorBidi"/>
          <w:szCs w:val="24"/>
          <w:lang w:val="en-US"/>
        </w:rPr>
        <w:t xml:space="preserve"> </w:t>
      </w:r>
      <w:r w:rsidR="00992439">
        <w:rPr>
          <w:rFonts w:asciiTheme="majorBidi" w:hAnsiTheme="majorBidi" w:cstheme="majorBidi"/>
          <w:szCs w:val="24"/>
          <w:lang w:val="en-US"/>
        </w:rPr>
        <w:t xml:space="preserve">Kecamatan </w:t>
      </w:r>
      <w:r w:rsidR="00DC611E">
        <w:rPr>
          <w:rFonts w:asciiTheme="majorBidi" w:hAnsiTheme="majorBidi" w:cstheme="majorBidi"/>
          <w:szCs w:val="24"/>
          <w:lang w:val="en-US"/>
        </w:rPr>
        <w:t>Tanjung Karang Barat</w:t>
      </w:r>
      <w:r w:rsidR="009A52BB">
        <w:rPr>
          <w:rFonts w:asciiTheme="majorBidi" w:hAnsiTheme="majorBidi" w:cstheme="majorBidi"/>
          <w:szCs w:val="24"/>
          <w:lang w:val="en-US"/>
        </w:rPr>
        <w:t>.</w:t>
      </w:r>
    </w:p>
    <w:p w14:paraId="16A38673" w14:textId="77777777" w:rsidR="00D308E9" w:rsidRPr="00C35A02" w:rsidRDefault="00524D02" w:rsidP="0009287B">
      <w:pPr>
        <w:pStyle w:val="Heading1"/>
        <w:tabs>
          <w:tab w:val="center" w:pos="791"/>
          <w:tab w:val="center" w:pos="2813"/>
        </w:tabs>
        <w:spacing w:after="0" w:line="360" w:lineRule="auto"/>
        <w:ind w:left="-15" w:firstLine="0"/>
        <w:rPr>
          <w:rFonts w:asciiTheme="majorBidi" w:hAnsiTheme="majorBidi" w:cstheme="majorBidi"/>
          <w:szCs w:val="24"/>
        </w:rPr>
      </w:pPr>
      <w:r w:rsidRPr="00C35A02">
        <w:rPr>
          <w:rFonts w:asciiTheme="majorBidi" w:hAnsiTheme="majorBidi" w:cstheme="majorBidi"/>
          <w:szCs w:val="24"/>
        </w:rPr>
        <w:t xml:space="preserve"> </w:t>
      </w:r>
      <w:r w:rsidRPr="00C35A02">
        <w:rPr>
          <w:rFonts w:asciiTheme="majorBidi" w:hAnsiTheme="majorBidi" w:cstheme="majorBidi"/>
          <w:szCs w:val="24"/>
        </w:rPr>
        <w:tab/>
      </w:r>
      <w:bookmarkStart w:id="30" w:name="_Toc65675432"/>
      <w:bookmarkStart w:id="31" w:name="_Toc65696404"/>
      <w:bookmarkStart w:id="32" w:name="_Toc65735239"/>
      <w:r w:rsidRPr="00C35A02">
        <w:rPr>
          <w:rFonts w:asciiTheme="majorBidi" w:hAnsiTheme="majorBidi" w:cstheme="majorBidi"/>
          <w:szCs w:val="24"/>
        </w:rPr>
        <w:t xml:space="preserve">BAB V </w:t>
      </w:r>
      <w:r w:rsidRPr="00C35A02">
        <w:rPr>
          <w:rFonts w:asciiTheme="majorBidi" w:hAnsiTheme="majorBidi" w:cstheme="majorBidi"/>
          <w:szCs w:val="24"/>
        </w:rPr>
        <w:tab/>
        <w:t>SIMPULAN DAN SARAN</w:t>
      </w:r>
      <w:bookmarkEnd w:id="30"/>
      <w:bookmarkEnd w:id="31"/>
      <w:bookmarkEnd w:id="32"/>
      <w:r w:rsidRPr="00C35A02">
        <w:rPr>
          <w:rFonts w:asciiTheme="majorBidi" w:hAnsiTheme="majorBidi" w:cstheme="majorBidi"/>
          <w:szCs w:val="24"/>
        </w:rPr>
        <w:t xml:space="preserve">  </w:t>
      </w:r>
    </w:p>
    <w:p w14:paraId="263D231B" w14:textId="69686617" w:rsidR="00887706" w:rsidRDefault="00524D02" w:rsidP="005F4358">
      <w:pPr>
        <w:spacing w:after="0" w:line="360" w:lineRule="auto"/>
        <w:ind w:left="1450" w:right="0"/>
        <w:rPr>
          <w:rFonts w:asciiTheme="majorBidi" w:hAnsiTheme="majorBidi" w:cstheme="majorBidi"/>
          <w:szCs w:val="24"/>
        </w:rPr>
      </w:pPr>
      <w:r w:rsidRPr="00C35A02">
        <w:rPr>
          <w:rFonts w:asciiTheme="majorBidi" w:hAnsiTheme="majorBidi" w:cstheme="majorBidi"/>
          <w:szCs w:val="24"/>
        </w:rPr>
        <w:t xml:space="preserve">Memuat kesimpulan dan saran yang diperoleh, serta saran penelitian untuk pengembangan lebih lanjut. </w:t>
      </w:r>
    </w:p>
    <w:p w14:paraId="12788220" w14:textId="5F6A0C58" w:rsidR="00887706" w:rsidRDefault="00887706" w:rsidP="00930ECF">
      <w:pPr>
        <w:spacing w:after="0" w:line="360" w:lineRule="auto"/>
        <w:ind w:left="0" w:right="0" w:firstLine="0"/>
        <w:jc w:val="left"/>
        <w:rPr>
          <w:rFonts w:asciiTheme="majorBidi" w:hAnsiTheme="majorBidi" w:cstheme="majorBidi"/>
          <w:szCs w:val="24"/>
        </w:rPr>
      </w:pPr>
    </w:p>
    <w:p w14:paraId="0268771F" w14:textId="7CAE89FE" w:rsidR="00EB5A81" w:rsidRDefault="00EB5A81" w:rsidP="00930ECF">
      <w:pPr>
        <w:spacing w:after="0" w:line="360" w:lineRule="auto"/>
        <w:ind w:left="0" w:right="0" w:firstLine="0"/>
        <w:jc w:val="left"/>
        <w:rPr>
          <w:rFonts w:asciiTheme="majorBidi" w:hAnsiTheme="majorBidi" w:cstheme="majorBidi"/>
          <w:szCs w:val="24"/>
        </w:rPr>
      </w:pPr>
    </w:p>
    <w:p w14:paraId="4EF0DC25" w14:textId="3874A228" w:rsidR="00EB5A81" w:rsidRDefault="00EB5A81" w:rsidP="00930ECF">
      <w:pPr>
        <w:spacing w:after="0" w:line="360" w:lineRule="auto"/>
        <w:ind w:left="0" w:right="0" w:firstLine="0"/>
        <w:jc w:val="left"/>
        <w:rPr>
          <w:rFonts w:asciiTheme="majorBidi" w:hAnsiTheme="majorBidi" w:cstheme="majorBidi"/>
          <w:szCs w:val="24"/>
        </w:rPr>
      </w:pPr>
    </w:p>
    <w:p w14:paraId="6D7DB07F" w14:textId="44B3D96E" w:rsidR="00455E9B" w:rsidRDefault="00455E9B" w:rsidP="00930ECF">
      <w:pPr>
        <w:spacing w:after="0" w:line="360" w:lineRule="auto"/>
        <w:ind w:left="0" w:right="0" w:firstLine="0"/>
        <w:jc w:val="left"/>
        <w:rPr>
          <w:rFonts w:asciiTheme="majorBidi" w:hAnsiTheme="majorBidi" w:cstheme="majorBidi"/>
          <w:szCs w:val="24"/>
        </w:rPr>
      </w:pPr>
    </w:p>
    <w:p w14:paraId="42A92D0C" w14:textId="38EDEC19" w:rsidR="00455E9B" w:rsidRDefault="00455E9B" w:rsidP="00930ECF">
      <w:pPr>
        <w:spacing w:after="0" w:line="360" w:lineRule="auto"/>
        <w:ind w:left="0" w:right="0" w:firstLine="0"/>
        <w:jc w:val="left"/>
        <w:rPr>
          <w:rFonts w:asciiTheme="majorBidi" w:hAnsiTheme="majorBidi" w:cstheme="majorBidi"/>
          <w:szCs w:val="24"/>
        </w:rPr>
      </w:pPr>
    </w:p>
    <w:p w14:paraId="1A874B55" w14:textId="15BEC21C" w:rsidR="00455E9B" w:rsidRDefault="00455E9B" w:rsidP="00930ECF">
      <w:pPr>
        <w:spacing w:after="0" w:line="360" w:lineRule="auto"/>
        <w:ind w:left="0" w:right="0" w:firstLine="0"/>
        <w:jc w:val="left"/>
        <w:rPr>
          <w:rFonts w:asciiTheme="majorBidi" w:hAnsiTheme="majorBidi" w:cstheme="majorBidi"/>
          <w:szCs w:val="24"/>
        </w:rPr>
      </w:pPr>
    </w:p>
    <w:p w14:paraId="52296F4F" w14:textId="7C748199" w:rsidR="00455E9B" w:rsidRDefault="00455E9B" w:rsidP="00930ECF">
      <w:pPr>
        <w:spacing w:after="0" w:line="360" w:lineRule="auto"/>
        <w:ind w:left="0" w:right="0" w:firstLine="0"/>
        <w:jc w:val="left"/>
        <w:rPr>
          <w:rFonts w:asciiTheme="majorBidi" w:hAnsiTheme="majorBidi" w:cstheme="majorBidi"/>
          <w:szCs w:val="24"/>
        </w:rPr>
      </w:pPr>
    </w:p>
    <w:p w14:paraId="1C9CC3D2" w14:textId="0F318814" w:rsidR="00455E9B" w:rsidRDefault="00455E9B" w:rsidP="00930ECF">
      <w:pPr>
        <w:spacing w:after="0" w:line="360" w:lineRule="auto"/>
        <w:ind w:left="0" w:right="0" w:firstLine="0"/>
        <w:jc w:val="left"/>
        <w:rPr>
          <w:rFonts w:asciiTheme="majorBidi" w:hAnsiTheme="majorBidi" w:cstheme="majorBidi"/>
          <w:szCs w:val="24"/>
        </w:rPr>
      </w:pPr>
    </w:p>
    <w:p w14:paraId="7A3E1BCA" w14:textId="5BC10FD3" w:rsidR="00455E9B" w:rsidRDefault="00455E9B" w:rsidP="00930ECF">
      <w:pPr>
        <w:spacing w:after="0" w:line="360" w:lineRule="auto"/>
        <w:ind w:left="0" w:right="0" w:firstLine="0"/>
        <w:jc w:val="left"/>
        <w:rPr>
          <w:rFonts w:asciiTheme="majorBidi" w:hAnsiTheme="majorBidi" w:cstheme="majorBidi"/>
          <w:szCs w:val="24"/>
        </w:rPr>
      </w:pPr>
    </w:p>
    <w:p w14:paraId="1889027F" w14:textId="356A4D92" w:rsidR="00455E9B" w:rsidRDefault="00455E9B" w:rsidP="00930ECF">
      <w:pPr>
        <w:spacing w:after="0" w:line="360" w:lineRule="auto"/>
        <w:ind w:left="0" w:right="0" w:firstLine="0"/>
        <w:jc w:val="left"/>
        <w:rPr>
          <w:rFonts w:asciiTheme="majorBidi" w:hAnsiTheme="majorBidi" w:cstheme="majorBidi"/>
          <w:szCs w:val="24"/>
        </w:rPr>
      </w:pPr>
    </w:p>
    <w:p w14:paraId="4A2EA258" w14:textId="7AB1AE49" w:rsidR="00455E9B" w:rsidRDefault="00455E9B" w:rsidP="00930ECF">
      <w:pPr>
        <w:spacing w:after="0" w:line="360" w:lineRule="auto"/>
        <w:ind w:left="0" w:right="0" w:firstLine="0"/>
        <w:jc w:val="left"/>
        <w:rPr>
          <w:rFonts w:asciiTheme="majorBidi" w:hAnsiTheme="majorBidi" w:cstheme="majorBidi"/>
          <w:szCs w:val="24"/>
        </w:rPr>
      </w:pPr>
    </w:p>
    <w:p w14:paraId="0D78236E" w14:textId="4E93252A" w:rsidR="00455E9B" w:rsidRDefault="00455E9B" w:rsidP="00930ECF">
      <w:pPr>
        <w:spacing w:after="0" w:line="360" w:lineRule="auto"/>
        <w:ind w:left="0" w:right="0" w:firstLine="0"/>
        <w:jc w:val="left"/>
        <w:rPr>
          <w:rFonts w:asciiTheme="majorBidi" w:hAnsiTheme="majorBidi" w:cstheme="majorBidi"/>
          <w:szCs w:val="24"/>
        </w:rPr>
      </w:pPr>
    </w:p>
    <w:p w14:paraId="7E058C34" w14:textId="77777777" w:rsidR="00455E9B" w:rsidRDefault="00455E9B" w:rsidP="00930ECF">
      <w:pPr>
        <w:spacing w:after="0" w:line="360" w:lineRule="auto"/>
        <w:ind w:left="0" w:right="0" w:firstLine="0"/>
        <w:jc w:val="left"/>
        <w:rPr>
          <w:rFonts w:asciiTheme="majorBidi" w:hAnsiTheme="majorBidi" w:cstheme="majorBidi"/>
          <w:szCs w:val="24"/>
        </w:rPr>
      </w:pPr>
      <w:bookmarkStart w:id="33" w:name="_GoBack"/>
      <w:bookmarkEnd w:id="33"/>
    </w:p>
    <w:sectPr w:rsidR="00455E9B" w:rsidSect="002646D9">
      <w:headerReference w:type="default" r:id="rId8"/>
      <w:footerReference w:type="default" r:id="rId9"/>
      <w:pgSz w:w="11906" w:h="16838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BA20B" w14:textId="77777777" w:rsidR="005D40A1" w:rsidRDefault="005D40A1" w:rsidP="00CF0CF3">
      <w:pPr>
        <w:spacing w:after="0" w:line="240" w:lineRule="auto"/>
      </w:pPr>
      <w:r>
        <w:separator/>
      </w:r>
    </w:p>
  </w:endnote>
  <w:endnote w:type="continuationSeparator" w:id="0">
    <w:p w14:paraId="0E551B64" w14:textId="77777777" w:rsidR="005D40A1" w:rsidRDefault="005D40A1" w:rsidP="00CF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AEF7B" w14:textId="7BD07794" w:rsidR="007B4F2F" w:rsidRDefault="005D40A1">
    <w:pPr>
      <w:pStyle w:val="Footer"/>
      <w:jc w:val="right"/>
    </w:pPr>
    <w:sdt>
      <w:sdtPr>
        <w:id w:val="-1905394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4F2F">
          <w:fldChar w:fldCharType="begin"/>
        </w:r>
        <w:r w:rsidR="007B4F2F">
          <w:instrText xml:space="preserve"> PAGE   \* MERGEFORMAT </w:instrText>
        </w:r>
        <w:r w:rsidR="007B4F2F">
          <w:fldChar w:fldCharType="separate"/>
        </w:r>
        <w:r w:rsidR="005C597B">
          <w:rPr>
            <w:noProof/>
          </w:rPr>
          <w:t>1</w:t>
        </w:r>
        <w:r w:rsidR="007B4F2F">
          <w:rPr>
            <w:noProof/>
          </w:rPr>
          <w:fldChar w:fldCharType="end"/>
        </w:r>
      </w:sdtContent>
    </w:sdt>
  </w:p>
  <w:p w14:paraId="6B0AF92D" w14:textId="77777777" w:rsidR="007B4F2F" w:rsidRDefault="007B4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FD889" w14:textId="77777777" w:rsidR="005D40A1" w:rsidRDefault="005D40A1" w:rsidP="00CF0CF3">
      <w:pPr>
        <w:spacing w:after="0" w:line="240" w:lineRule="auto"/>
      </w:pPr>
      <w:r>
        <w:separator/>
      </w:r>
    </w:p>
  </w:footnote>
  <w:footnote w:type="continuationSeparator" w:id="0">
    <w:p w14:paraId="67CF9649" w14:textId="77777777" w:rsidR="005D40A1" w:rsidRDefault="005D40A1" w:rsidP="00CF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51E61" w14:textId="568B19B9" w:rsidR="007B4F2F" w:rsidRDefault="007B4F2F" w:rsidP="00093662">
    <w:pPr>
      <w:pStyle w:val="Header"/>
      <w:jc w:val="center"/>
    </w:pPr>
  </w:p>
  <w:p w14:paraId="3C852585" w14:textId="77777777" w:rsidR="007B4F2F" w:rsidRDefault="007B4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A52"/>
    <w:multiLevelType w:val="hybridMultilevel"/>
    <w:tmpl w:val="28EAF4FC"/>
    <w:lvl w:ilvl="0" w:tplc="075CB8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273"/>
    <w:multiLevelType w:val="multilevel"/>
    <w:tmpl w:val="75C0B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4531D"/>
    <w:multiLevelType w:val="multilevel"/>
    <w:tmpl w:val="7A56C5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46E0F2B"/>
    <w:multiLevelType w:val="multilevel"/>
    <w:tmpl w:val="5EE02A7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2"/>
      <w:numFmt w:val="decimal"/>
      <w:isLgl/>
      <w:lvlText w:val="%1.%2"/>
      <w:lvlJc w:val="left"/>
      <w:pPr>
        <w:ind w:left="23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04FF5A53"/>
    <w:multiLevelType w:val="multilevel"/>
    <w:tmpl w:val="C68C8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05110C1B"/>
    <w:multiLevelType w:val="hybridMultilevel"/>
    <w:tmpl w:val="1FD8F8EE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48601A"/>
    <w:multiLevelType w:val="hybridMultilevel"/>
    <w:tmpl w:val="FB50C68C"/>
    <w:lvl w:ilvl="0" w:tplc="21181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D3DE9"/>
    <w:multiLevelType w:val="hybridMultilevel"/>
    <w:tmpl w:val="9C26D054"/>
    <w:lvl w:ilvl="0" w:tplc="CC7A0D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C5B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43F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4E7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A24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67A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463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EFF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C6B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550D54"/>
    <w:multiLevelType w:val="hybridMultilevel"/>
    <w:tmpl w:val="B678AE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A2867"/>
    <w:multiLevelType w:val="hybridMultilevel"/>
    <w:tmpl w:val="615C8FC0"/>
    <w:lvl w:ilvl="0" w:tplc="04210019">
      <w:start w:val="1"/>
      <w:numFmt w:val="lowerLetter"/>
      <w:lvlText w:val="%1."/>
      <w:lvlJc w:val="left"/>
      <w:pPr>
        <w:ind w:left="1147" w:hanging="360"/>
      </w:pPr>
    </w:lvl>
    <w:lvl w:ilvl="1" w:tplc="04210019" w:tentative="1">
      <w:start w:val="1"/>
      <w:numFmt w:val="lowerLetter"/>
      <w:lvlText w:val="%2."/>
      <w:lvlJc w:val="left"/>
      <w:pPr>
        <w:ind w:left="1867" w:hanging="360"/>
      </w:pPr>
    </w:lvl>
    <w:lvl w:ilvl="2" w:tplc="0421001B" w:tentative="1">
      <w:start w:val="1"/>
      <w:numFmt w:val="lowerRoman"/>
      <w:lvlText w:val="%3."/>
      <w:lvlJc w:val="right"/>
      <w:pPr>
        <w:ind w:left="2587" w:hanging="180"/>
      </w:pPr>
    </w:lvl>
    <w:lvl w:ilvl="3" w:tplc="0421000F" w:tentative="1">
      <w:start w:val="1"/>
      <w:numFmt w:val="decimal"/>
      <w:lvlText w:val="%4."/>
      <w:lvlJc w:val="left"/>
      <w:pPr>
        <w:ind w:left="3307" w:hanging="360"/>
      </w:pPr>
    </w:lvl>
    <w:lvl w:ilvl="4" w:tplc="04210019" w:tentative="1">
      <w:start w:val="1"/>
      <w:numFmt w:val="lowerLetter"/>
      <w:lvlText w:val="%5."/>
      <w:lvlJc w:val="left"/>
      <w:pPr>
        <w:ind w:left="4027" w:hanging="360"/>
      </w:pPr>
    </w:lvl>
    <w:lvl w:ilvl="5" w:tplc="0421001B" w:tentative="1">
      <w:start w:val="1"/>
      <w:numFmt w:val="lowerRoman"/>
      <w:lvlText w:val="%6."/>
      <w:lvlJc w:val="right"/>
      <w:pPr>
        <w:ind w:left="4747" w:hanging="180"/>
      </w:pPr>
    </w:lvl>
    <w:lvl w:ilvl="6" w:tplc="0421000F" w:tentative="1">
      <w:start w:val="1"/>
      <w:numFmt w:val="decimal"/>
      <w:lvlText w:val="%7."/>
      <w:lvlJc w:val="left"/>
      <w:pPr>
        <w:ind w:left="5467" w:hanging="360"/>
      </w:pPr>
    </w:lvl>
    <w:lvl w:ilvl="7" w:tplc="04210019" w:tentative="1">
      <w:start w:val="1"/>
      <w:numFmt w:val="lowerLetter"/>
      <w:lvlText w:val="%8."/>
      <w:lvlJc w:val="left"/>
      <w:pPr>
        <w:ind w:left="6187" w:hanging="360"/>
      </w:pPr>
    </w:lvl>
    <w:lvl w:ilvl="8" w:tplc="0421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 w15:restartNumberingAfterBreak="0">
    <w:nsid w:val="155807B8"/>
    <w:multiLevelType w:val="multilevel"/>
    <w:tmpl w:val="AEE40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ACE07AC"/>
    <w:multiLevelType w:val="multilevel"/>
    <w:tmpl w:val="D9D2C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D2C4B5E"/>
    <w:multiLevelType w:val="multilevel"/>
    <w:tmpl w:val="B04E17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145061A"/>
    <w:multiLevelType w:val="hybridMultilevel"/>
    <w:tmpl w:val="6C38FDDC"/>
    <w:lvl w:ilvl="0" w:tplc="815E8E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43FB8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0EA46">
      <w:start w:val="1"/>
      <w:numFmt w:val="decimal"/>
      <w:lvlText w:val="%3)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7CBB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ADFC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82B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40E1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0ECE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AD2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DE7A14"/>
    <w:multiLevelType w:val="multilevel"/>
    <w:tmpl w:val="FC48FAB0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21E1D85"/>
    <w:multiLevelType w:val="hybridMultilevel"/>
    <w:tmpl w:val="0A04BA8C"/>
    <w:lvl w:ilvl="0" w:tplc="38090019">
      <w:start w:val="1"/>
      <w:numFmt w:val="lowerLetter"/>
      <w:lvlText w:val="%1."/>
      <w:lvlJc w:val="left"/>
      <w:pPr>
        <w:ind w:left="1147" w:hanging="360"/>
      </w:pPr>
    </w:lvl>
    <w:lvl w:ilvl="1" w:tplc="38090019">
      <w:start w:val="1"/>
      <w:numFmt w:val="lowerLetter"/>
      <w:lvlText w:val="%2."/>
      <w:lvlJc w:val="left"/>
      <w:pPr>
        <w:ind w:left="1867" w:hanging="360"/>
      </w:pPr>
    </w:lvl>
    <w:lvl w:ilvl="2" w:tplc="3809001B" w:tentative="1">
      <w:start w:val="1"/>
      <w:numFmt w:val="lowerRoman"/>
      <w:lvlText w:val="%3."/>
      <w:lvlJc w:val="right"/>
      <w:pPr>
        <w:ind w:left="2587" w:hanging="180"/>
      </w:pPr>
    </w:lvl>
    <w:lvl w:ilvl="3" w:tplc="3809000F" w:tentative="1">
      <w:start w:val="1"/>
      <w:numFmt w:val="decimal"/>
      <w:lvlText w:val="%4."/>
      <w:lvlJc w:val="left"/>
      <w:pPr>
        <w:ind w:left="3307" w:hanging="360"/>
      </w:pPr>
    </w:lvl>
    <w:lvl w:ilvl="4" w:tplc="38090019" w:tentative="1">
      <w:start w:val="1"/>
      <w:numFmt w:val="lowerLetter"/>
      <w:lvlText w:val="%5."/>
      <w:lvlJc w:val="left"/>
      <w:pPr>
        <w:ind w:left="4027" w:hanging="360"/>
      </w:pPr>
    </w:lvl>
    <w:lvl w:ilvl="5" w:tplc="3809001B" w:tentative="1">
      <w:start w:val="1"/>
      <w:numFmt w:val="lowerRoman"/>
      <w:lvlText w:val="%6."/>
      <w:lvlJc w:val="right"/>
      <w:pPr>
        <w:ind w:left="4747" w:hanging="180"/>
      </w:pPr>
    </w:lvl>
    <w:lvl w:ilvl="6" w:tplc="3809000F" w:tentative="1">
      <w:start w:val="1"/>
      <w:numFmt w:val="decimal"/>
      <w:lvlText w:val="%7."/>
      <w:lvlJc w:val="left"/>
      <w:pPr>
        <w:ind w:left="5467" w:hanging="360"/>
      </w:pPr>
    </w:lvl>
    <w:lvl w:ilvl="7" w:tplc="38090019" w:tentative="1">
      <w:start w:val="1"/>
      <w:numFmt w:val="lowerLetter"/>
      <w:lvlText w:val="%8."/>
      <w:lvlJc w:val="left"/>
      <w:pPr>
        <w:ind w:left="6187" w:hanging="360"/>
      </w:pPr>
    </w:lvl>
    <w:lvl w:ilvl="8" w:tplc="38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6" w15:restartNumberingAfterBreak="0">
    <w:nsid w:val="22596BDD"/>
    <w:multiLevelType w:val="multilevel"/>
    <w:tmpl w:val="D6B6A5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235E1526"/>
    <w:multiLevelType w:val="multilevel"/>
    <w:tmpl w:val="939AEC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24FF0835"/>
    <w:multiLevelType w:val="multilevel"/>
    <w:tmpl w:val="EE5CC1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2674714F"/>
    <w:multiLevelType w:val="hybridMultilevel"/>
    <w:tmpl w:val="A3FA24C6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6AC5177"/>
    <w:multiLevelType w:val="multilevel"/>
    <w:tmpl w:val="31EA65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29BC3D64"/>
    <w:multiLevelType w:val="hybridMultilevel"/>
    <w:tmpl w:val="E272B3F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C4794B"/>
    <w:multiLevelType w:val="multilevel"/>
    <w:tmpl w:val="06A67088"/>
    <w:lvl w:ilvl="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7" w:hanging="1800"/>
      </w:pPr>
      <w:rPr>
        <w:rFonts w:hint="default"/>
      </w:rPr>
    </w:lvl>
  </w:abstractNum>
  <w:abstractNum w:abstractNumId="23" w15:restartNumberingAfterBreak="0">
    <w:nsid w:val="313E4EC8"/>
    <w:multiLevelType w:val="hybridMultilevel"/>
    <w:tmpl w:val="AF4203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36CC3"/>
    <w:multiLevelType w:val="hybridMultilevel"/>
    <w:tmpl w:val="5266A7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75904"/>
    <w:multiLevelType w:val="multilevel"/>
    <w:tmpl w:val="0421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5DD0C89"/>
    <w:multiLevelType w:val="multilevel"/>
    <w:tmpl w:val="2B7C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146172"/>
    <w:multiLevelType w:val="hybridMultilevel"/>
    <w:tmpl w:val="583A0890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55F2D"/>
    <w:multiLevelType w:val="multilevel"/>
    <w:tmpl w:val="834C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DA0872"/>
    <w:multiLevelType w:val="hybridMultilevel"/>
    <w:tmpl w:val="4B5095B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07082A"/>
    <w:multiLevelType w:val="hybridMultilevel"/>
    <w:tmpl w:val="B6988990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CB36BD9"/>
    <w:multiLevelType w:val="hybridMultilevel"/>
    <w:tmpl w:val="85B4D898"/>
    <w:lvl w:ilvl="0" w:tplc="7304BB28">
      <w:start w:val="1"/>
      <w:numFmt w:val="lowerLetter"/>
      <w:lvlText w:val="%1)"/>
      <w:lvlJc w:val="left"/>
      <w:pPr>
        <w:ind w:left="10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DE57EB"/>
    <w:multiLevelType w:val="hybridMultilevel"/>
    <w:tmpl w:val="306E7660"/>
    <w:lvl w:ilvl="0" w:tplc="7F461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006E88"/>
    <w:multiLevelType w:val="hybridMultilevel"/>
    <w:tmpl w:val="81A05762"/>
    <w:lvl w:ilvl="0" w:tplc="0421000F">
      <w:start w:val="1"/>
      <w:numFmt w:val="decimal"/>
      <w:lvlText w:val="%1."/>
      <w:lvlJc w:val="left"/>
      <w:pPr>
        <w:ind w:left="-337" w:hanging="360"/>
      </w:pPr>
    </w:lvl>
    <w:lvl w:ilvl="1" w:tplc="04210019">
      <w:start w:val="1"/>
      <w:numFmt w:val="lowerLetter"/>
      <w:lvlText w:val="%2."/>
      <w:lvlJc w:val="left"/>
      <w:pPr>
        <w:ind w:left="383" w:hanging="360"/>
      </w:pPr>
    </w:lvl>
    <w:lvl w:ilvl="2" w:tplc="0421001B">
      <w:start w:val="1"/>
      <w:numFmt w:val="lowerRoman"/>
      <w:lvlText w:val="%3."/>
      <w:lvlJc w:val="right"/>
      <w:pPr>
        <w:ind w:left="1103" w:hanging="180"/>
      </w:pPr>
    </w:lvl>
    <w:lvl w:ilvl="3" w:tplc="9FB696E2">
      <w:start w:val="1"/>
      <w:numFmt w:val="upperLetter"/>
      <w:lvlText w:val="%4."/>
      <w:lvlJc w:val="left"/>
      <w:pPr>
        <w:ind w:left="1823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2543" w:hanging="360"/>
      </w:pPr>
    </w:lvl>
    <w:lvl w:ilvl="5" w:tplc="0421001B" w:tentative="1">
      <w:start w:val="1"/>
      <w:numFmt w:val="lowerRoman"/>
      <w:lvlText w:val="%6."/>
      <w:lvlJc w:val="right"/>
      <w:pPr>
        <w:ind w:left="3263" w:hanging="180"/>
      </w:pPr>
    </w:lvl>
    <w:lvl w:ilvl="6" w:tplc="0421000F" w:tentative="1">
      <w:start w:val="1"/>
      <w:numFmt w:val="decimal"/>
      <w:lvlText w:val="%7."/>
      <w:lvlJc w:val="left"/>
      <w:pPr>
        <w:ind w:left="3983" w:hanging="360"/>
      </w:pPr>
    </w:lvl>
    <w:lvl w:ilvl="7" w:tplc="04210019" w:tentative="1">
      <w:start w:val="1"/>
      <w:numFmt w:val="lowerLetter"/>
      <w:lvlText w:val="%8."/>
      <w:lvlJc w:val="left"/>
      <w:pPr>
        <w:ind w:left="4703" w:hanging="360"/>
      </w:pPr>
    </w:lvl>
    <w:lvl w:ilvl="8" w:tplc="0421001B" w:tentative="1">
      <w:start w:val="1"/>
      <w:numFmt w:val="lowerRoman"/>
      <w:lvlText w:val="%9."/>
      <w:lvlJc w:val="right"/>
      <w:pPr>
        <w:ind w:left="5423" w:hanging="180"/>
      </w:pPr>
    </w:lvl>
  </w:abstractNum>
  <w:abstractNum w:abstractNumId="34" w15:restartNumberingAfterBreak="0">
    <w:nsid w:val="4439730C"/>
    <w:multiLevelType w:val="multilevel"/>
    <w:tmpl w:val="C6DC5FAA"/>
    <w:lvl w:ilvl="0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asciiTheme="majorBidi" w:eastAsia="Times New Roman" w:hAnsiTheme="majorBidi" w:cstheme="majorBidi"/>
        <w:sz w:val="20"/>
      </w:rPr>
    </w:lvl>
    <w:lvl w:ilvl="1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21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43C6B36"/>
    <w:multiLevelType w:val="hybridMultilevel"/>
    <w:tmpl w:val="6AA8261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3D0B46"/>
    <w:multiLevelType w:val="multilevel"/>
    <w:tmpl w:val="4F9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033A9E"/>
    <w:multiLevelType w:val="multilevel"/>
    <w:tmpl w:val="64E4F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562207"/>
    <w:multiLevelType w:val="hybridMultilevel"/>
    <w:tmpl w:val="63C88B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165A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806ECA"/>
    <w:multiLevelType w:val="multilevel"/>
    <w:tmpl w:val="C6B836E6"/>
    <w:lvl w:ilvl="0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"/>
      <w:numFmt w:val="decimal"/>
      <w:isLgl/>
      <w:lvlText w:val="%1.%2"/>
      <w:lvlJc w:val="left"/>
      <w:pPr>
        <w:ind w:left="1410" w:hanging="6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0" w15:restartNumberingAfterBreak="0">
    <w:nsid w:val="49866445"/>
    <w:multiLevelType w:val="hybridMultilevel"/>
    <w:tmpl w:val="6F64B3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8221E4"/>
    <w:multiLevelType w:val="multilevel"/>
    <w:tmpl w:val="0421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C4008B9"/>
    <w:multiLevelType w:val="hybridMultilevel"/>
    <w:tmpl w:val="54DCF6D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99359C"/>
    <w:multiLevelType w:val="multilevel"/>
    <w:tmpl w:val="AB0EC888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4"/>
      <w:numFmt w:val="decimal"/>
      <w:lvlText w:val="%1.5."/>
      <w:lvlJc w:val="left"/>
      <w:pPr>
        <w:ind w:left="1134" w:hanging="567"/>
      </w:pPr>
      <w:rPr>
        <w:rFonts w:hint="default"/>
      </w:rPr>
    </w:lvl>
    <w:lvl w:ilvl="2">
      <w:start w:val="2"/>
      <w:numFmt w:val="none"/>
      <w:lvlText w:val="2.4.8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</w:rPr>
    </w:lvl>
  </w:abstractNum>
  <w:abstractNum w:abstractNumId="44" w15:restartNumberingAfterBreak="0">
    <w:nsid w:val="519A489F"/>
    <w:multiLevelType w:val="multilevel"/>
    <w:tmpl w:val="6F605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520A01AF"/>
    <w:multiLevelType w:val="multilevel"/>
    <w:tmpl w:val="F3FA4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517FFB"/>
    <w:multiLevelType w:val="multilevel"/>
    <w:tmpl w:val="036CB2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5572C62"/>
    <w:multiLevelType w:val="multilevel"/>
    <w:tmpl w:val="B8E25B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66A589E"/>
    <w:multiLevelType w:val="multilevel"/>
    <w:tmpl w:val="FADE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6E25B61"/>
    <w:multiLevelType w:val="hybridMultilevel"/>
    <w:tmpl w:val="BA945CAA"/>
    <w:lvl w:ilvl="0" w:tplc="99DC1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597229EC"/>
    <w:multiLevelType w:val="multilevel"/>
    <w:tmpl w:val="06960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2" w:hanging="1800"/>
      </w:pPr>
      <w:rPr>
        <w:rFonts w:hint="default"/>
      </w:rPr>
    </w:lvl>
  </w:abstractNum>
  <w:abstractNum w:abstractNumId="51" w15:restartNumberingAfterBreak="0">
    <w:nsid w:val="5B052533"/>
    <w:multiLevelType w:val="hybridMultilevel"/>
    <w:tmpl w:val="CF36F672"/>
    <w:lvl w:ilvl="0" w:tplc="FB743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AF6062"/>
    <w:multiLevelType w:val="multilevel"/>
    <w:tmpl w:val="AEE40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608D4815"/>
    <w:multiLevelType w:val="hybridMultilevel"/>
    <w:tmpl w:val="4A9212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AB39B7"/>
    <w:multiLevelType w:val="hybridMultilevel"/>
    <w:tmpl w:val="CF64BAD8"/>
    <w:lvl w:ilvl="0" w:tplc="7882A65E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287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E888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E8BB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273D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CF50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422F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898A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0BA4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0B972C4"/>
    <w:multiLevelType w:val="hybridMultilevel"/>
    <w:tmpl w:val="1980C94A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0D06510"/>
    <w:multiLevelType w:val="multilevel"/>
    <w:tmpl w:val="C0EA4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7" w15:restartNumberingAfterBreak="0">
    <w:nsid w:val="624E2488"/>
    <w:multiLevelType w:val="hybridMultilevel"/>
    <w:tmpl w:val="B0FEAAC0"/>
    <w:lvl w:ilvl="0" w:tplc="F7BEC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4F2655E"/>
    <w:multiLevelType w:val="multilevel"/>
    <w:tmpl w:val="901057B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6911BC5"/>
    <w:multiLevelType w:val="hybridMultilevel"/>
    <w:tmpl w:val="98B25416"/>
    <w:lvl w:ilvl="0" w:tplc="13E82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0B81E79"/>
    <w:multiLevelType w:val="hybridMultilevel"/>
    <w:tmpl w:val="ACBE7BAC"/>
    <w:lvl w:ilvl="0" w:tplc="38090017">
      <w:start w:val="1"/>
      <w:numFmt w:val="lowerLetter"/>
      <w:lvlText w:val="%1)"/>
      <w:lvlJc w:val="left"/>
      <w:pPr>
        <w:ind w:left="1147" w:hanging="360"/>
      </w:pPr>
    </w:lvl>
    <w:lvl w:ilvl="1" w:tplc="38090019" w:tentative="1">
      <w:start w:val="1"/>
      <w:numFmt w:val="lowerLetter"/>
      <w:lvlText w:val="%2."/>
      <w:lvlJc w:val="left"/>
      <w:pPr>
        <w:ind w:left="1867" w:hanging="360"/>
      </w:pPr>
    </w:lvl>
    <w:lvl w:ilvl="2" w:tplc="3809001B" w:tentative="1">
      <w:start w:val="1"/>
      <w:numFmt w:val="lowerRoman"/>
      <w:lvlText w:val="%3."/>
      <w:lvlJc w:val="right"/>
      <w:pPr>
        <w:ind w:left="2587" w:hanging="180"/>
      </w:pPr>
    </w:lvl>
    <w:lvl w:ilvl="3" w:tplc="3809000F" w:tentative="1">
      <w:start w:val="1"/>
      <w:numFmt w:val="decimal"/>
      <w:lvlText w:val="%4."/>
      <w:lvlJc w:val="left"/>
      <w:pPr>
        <w:ind w:left="3307" w:hanging="360"/>
      </w:pPr>
    </w:lvl>
    <w:lvl w:ilvl="4" w:tplc="38090019" w:tentative="1">
      <w:start w:val="1"/>
      <w:numFmt w:val="lowerLetter"/>
      <w:lvlText w:val="%5."/>
      <w:lvlJc w:val="left"/>
      <w:pPr>
        <w:ind w:left="4027" w:hanging="360"/>
      </w:pPr>
    </w:lvl>
    <w:lvl w:ilvl="5" w:tplc="3809001B" w:tentative="1">
      <w:start w:val="1"/>
      <w:numFmt w:val="lowerRoman"/>
      <w:lvlText w:val="%6."/>
      <w:lvlJc w:val="right"/>
      <w:pPr>
        <w:ind w:left="4747" w:hanging="180"/>
      </w:pPr>
    </w:lvl>
    <w:lvl w:ilvl="6" w:tplc="3809000F" w:tentative="1">
      <w:start w:val="1"/>
      <w:numFmt w:val="decimal"/>
      <w:lvlText w:val="%7."/>
      <w:lvlJc w:val="left"/>
      <w:pPr>
        <w:ind w:left="5467" w:hanging="360"/>
      </w:pPr>
    </w:lvl>
    <w:lvl w:ilvl="7" w:tplc="38090019" w:tentative="1">
      <w:start w:val="1"/>
      <w:numFmt w:val="lowerLetter"/>
      <w:lvlText w:val="%8."/>
      <w:lvlJc w:val="left"/>
      <w:pPr>
        <w:ind w:left="6187" w:hanging="360"/>
      </w:pPr>
    </w:lvl>
    <w:lvl w:ilvl="8" w:tplc="38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1" w15:restartNumberingAfterBreak="0">
    <w:nsid w:val="70D32C36"/>
    <w:multiLevelType w:val="multilevel"/>
    <w:tmpl w:val="715C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37A62EC"/>
    <w:multiLevelType w:val="multilevel"/>
    <w:tmpl w:val="BC464E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3" w15:restartNumberingAfterBreak="0">
    <w:nsid w:val="73C656F5"/>
    <w:multiLevelType w:val="hybridMultilevel"/>
    <w:tmpl w:val="F22407B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BD576D"/>
    <w:multiLevelType w:val="hybridMultilevel"/>
    <w:tmpl w:val="837825FC"/>
    <w:lvl w:ilvl="0" w:tplc="0421000F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7" w:hanging="360"/>
      </w:pPr>
    </w:lvl>
    <w:lvl w:ilvl="2" w:tplc="0421001B" w:tentative="1">
      <w:start w:val="1"/>
      <w:numFmt w:val="lowerRoman"/>
      <w:lvlText w:val="%3."/>
      <w:lvlJc w:val="right"/>
      <w:pPr>
        <w:ind w:left="2587" w:hanging="180"/>
      </w:pPr>
    </w:lvl>
    <w:lvl w:ilvl="3" w:tplc="0421000F" w:tentative="1">
      <w:start w:val="1"/>
      <w:numFmt w:val="decimal"/>
      <w:lvlText w:val="%4."/>
      <w:lvlJc w:val="left"/>
      <w:pPr>
        <w:ind w:left="3307" w:hanging="360"/>
      </w:pPr>
    </w:lvl>
    <w:lvl w:ilvl="4" w:tplc="04210019" w:tentative="1">
      <w:start w:val="1"/>
      <w:numFmt w:val="lowerLetter"/>
      <w:lvlText w:val="%5."/>
      <w:lvlJc w:val="left"/>
      <w:pPr>
        <w:ind w:left="4027" w:hanging="360"/>
      </w:pPr>
    </w:lvl>
    <w:lvl w:ilvl="5" w:tplc="0421001B" w:tentative="1">
      <w:start w:val="1"/>
      <w:numFmt w:val="lowerRoman"/>
      <w:lvlText w:val="%6."/>
      <w:lvlJc w:val="right"/>
      <w:pPr>
        <w:ind w:left="4747" w:hanging="180"/>
      </w:pPr>
    </w:lvl>
    <w:lvl w:ilvl="6" w:tplc="0421000F" w:tentative="1">
      <w:start w:val="1"/>
      <w:numFmt w:val="decimal"/>
      <w:lvlText w:val="%7."/>
      <w:lvlJc w:val="left"/>
      <w:pPr>
        <w:ind w:left="5467" w:hanging="360"/>
      </w:pPr>
    </w:lvl>
    <w:lvl w:ilvl="7" w:tplc="04210019" w:tentative="1">
      <w:start w:val="1"/>
      <w:numFmt w:val="lowerLetter"/>
      <w:lvlText w:val="%8."/>
      <w:lvlJc w:val="left"/>
      <w:pPr>
        <w:ind w:left="6187" w:hanging="360"/>
      </w:pPr>
    </w:lvl>
    <w:lvl w:ilvl="8" w:tplc="0421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5" w15:restartNumberingAfterBreak="0">
    <w:nsid w:val="75353F89"/>
    <w:multiLevelType w:val="multilevel"/>
    <w:tmpl w:val="70B077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62A08EA"/>
    <w:multiLevelType w:val="multilevel"/>
    <w:tmpl w:val="974258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9237EF6"/>
    <w:multiLevelType w:val="hybridMultilevel"/>
    <w:tmpl w:val="FC9C7406"/>
    <w:lvl w:ilvl="0" w:tplc="5DC02236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7" w:hanging="360"/>
      </w:pPr>
    </w:lvl>
    <w:lvl w:ilvl="2" w:tplc="0421001B" w:tentative="1">
      <w:start w:val="1"/>
      <w:numFmt w:val="lowerRoman"/>
      <w:lvlText w:val="%3."/>
      <w:lvlJc w:val="right"/>
      <w:pPr>
        <w:ind w:left="2227" w:hanging="180"/>
      </w:pPr>
    </w:lvl>
    <w:lvl w:ilvl="3" w:tplc="0421000F" w:tentative="1">
      <w:start w:val="1"/>
      <w:numFmt w:val="decimal"/>
      <w:lvlText w:val="%4."/>
      <w:lvlJc w:val="left"/>
      <w:pPr>
        <w:ind w:left="2947" w:hanging="360"/>
      </w:pPr>
    </w:lvl>
    <w:lvl w:ilvl="4" w:tplc="04210019" w:tentative="1">
      <w:start w:val="1"/>
      <w:numFmt w:val="lowerLetter"/>
      <w:lvlText w:val="%5."/>
      <w:lvlJc w:val="left"/>
      <w:pPr>
        <w:ind w:left="3667" w:hanging="360"/>
      </w:pPr>
    </w:lvl>
    <w:lvl w:ilvl="5" w:tplc="0421001B" w:tentative="1">
      <w:start w:val="1"/>
      <w:numFmt w:val="lowerRoman"/>
      <w:lvlText w:val="%6."/>
      <w:lvlJc w:val="right"/>
      <w:pPr>
        <w:ind w:left="4387" w:hanging="180"/>
      </w:pPr>
    </w:lvl>
    <w:lvl w:ilvl="6" w:tplc="0421000F" w:tentative="1">
      <w:start w:val="1"/>
      <w:numFmt w:val="decimal"/>
      <w:lvlText w:val="%7."/>
      <w:lvlJc w:val="left"/>
      <w:pPr>
        <w:ind w:left="5107" w:hanging="360"/>
      </w:pPr>
    </w:lvl>
    <w:lvl w:ilvl="7" w:tplc="04210019" w:tentative="1">
      <w:start w:val="1"/>
      <w:numFmt w:val="lowerLetter"/>
      <w:lvlText w:val="%8."/>
      <w:lvlJc w:val="left"/>
      <w:pPr>
        <w:ind w:left="5827" w:hanging="360"/>
      </w:pPr>
    </w:lvl>
    <w:lvl w:ilvl="8" w:tplc="0421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8" w15:restartNumberingAfterBreak="0">
    <w:nsid w:val="79F50A56"/>
    <w:multiLevelType w:val="hybridMultilevel"/>
    <w:tmpl w:val="B6F46106"/>
    <w:lvl w:ilvl="0" w:tplc="363E78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E43D47"/>
    <w:multiLevelType w:val="hybridMultilevel"/>
    <w:tmpl w:val="2CA2934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E254FF"/>
    <w:multiLevelType w:val="hybridMultilevel"/>
    <w:tmpl w:val="A740B0A0"/>
    <w:lvl w:ilvl="0" w:tplc="FB44EA9A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7" w:hanging="360"/>
      </w:pPr>
    </w:lvl>
    <w:lvl w:ilvl="2" w:tplc="0421001B" w:tentative="1">
      <w:start w:val="1"/>
      <w:numFmt w:val="lowerRoman"/>
      <w:lvlText w:val="%3."/>
      <w:lvlJc w:val="right"/>
      <w:pPr>
        <w:ind w:left="2227" w:hanging="180"/>
      </w:pPr>
    </w:lvl>
    <w:lvl w:ilvl="3" w:tplc="0421000F" w:tentative="1">
      <w:start w:val="1"/>
      <w:numFmt w:val="decimal"/>
      <w:lvlText w:val="%4."/>
      <w:lvlJc w:val="left"/>
      <w:pPr>
        <w:ind w:left="2947" w:hanging="360"/>
      </w:pPr>
    </w:lvl>
    <w:lvl w:ilvl="4" w:tplc="04210019" w:tentative="1">
      <w:start w:val="1"/>
      <w:numFmt w:val="lowerLetter"/>
      <w:lvlText w:val="%5."/>
      <w:lvlJc w:val="left"/>
      <w:pPr>
        <w:ind w:left="3667" w:hanging="360"/>
      </w:pPr>
    </w:lvl>
    <w:lvl w:ilvl="5" w:tplc="0421001B" w:tentative="1">
      <w:start w:val="1"/>
      <w:numFmt w:val="lowerRoman"/>
      <w:lvlText w:val="%6."/>
      <w:lvlJc w:val="right"/>
      <w:pPr>
        <w:ind w:left="4387" w:hanging="180"/>
      </w:pPr>
    </w:lvl>
    <w:lvl w:ilvl="6" w:tplc="0421000F" w:tentative="1">
      <w:start w:val="1"/>
      <w:numFmt w:val="decimal"/>
      <w:lvlText w:val="%7."/>
      <w:lvlJc w:val="left"/>
      <w:pPr>
        <w:ind w:left="5107" w:hanging="360"/>
      </w:pPr>
    </w:lvl>
    <w:lvl w:ilvl="7" w:tplc="04210019" w:tentative="1">
      <w:start w:val="1"/>
      <w:numFmt w:val="lowerLetter"/>
      <w:lvlText w:val="%8."/>
      <w:lvlJc w:val="left"/>
      <w:pPr>
        <w:ind w:left="5827" w:hanging="360"/>
      </w:pPr>
    </w:lvl>
    <w:lvl w:ilvl="8" w:tplc="0421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1" w15:restartNumberingAfterBreak="0">
    <w:nsid w:val="7CB62FDA"/>
    <w:multiLevelType w:val="multilevel"/>
    <w:tmpl w:val="CF743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7"/>
  </w:num>
  <w:num w:numId="3">
    <w:abstractNumId w:val="13"/>
  </w:num>
  <w:num w:numId="4">
    <w:abstractNumId w:val="22"/>
  </w:num>
  <w:num w:numId="5">
    <w:abstractNumId w:val="53"/>
  </w:num>
  <w:num w:numId="6">
    <w:abstractNumId w:val="24"/>
  </w:num>
  <w:num w:numId="7">
    <w:abstractNumId w:val="38"/>
  </w:num>
  <w:num w:numId="8">
    <w:abstractNumId w:val="57"/>
  </w:num>
  <w:num w:numId="9">
    <w:abstractNumId w:val="51"/>
  </w:num>
  <w:num w:numId="10">
    <w:abstractNumId w:val="32"/>
  </w:num>
  <w:num w:numId="11">
    <w:abstractNumId w:val="59"/>
  </w:num>
  <w:num w:numId="12">
    <w:abstractNumId w:val="48"/>
  </w:num>
  <w:num w:numId="13">
    <w:abstractNumId w:val="4"/>
  </w:num>
  <w:num w:numId="14">
    <w:abstractNumId w:val="26"/>
  </w:num>
  <w:num w:numId="15">
    <w:abstractNumId w:val="71"/>
  </w:num>
  <w:num w:numId="16">
    <w:abstractNumId w:val="65"/>
  </w:num>
  <w:num w:numId="17">
    <w:abstractNumId w:val="36"/>
  </w:num>
  <w:num w:numId="18">
    <w:abstractNumId w:val="34"/>
  </w:num>
  <w:num w:numId="19">
    <w:abstractNumId w:val="28"/>
  </w:num>
  <w:num w:numId="20">
    <w:abstractNumId w:val="1"/>
  </w:num>
  <w:num w:numId="21">
    <w:abstractNumId w:val="37"/>
  </w:num>
  <w:num w:numId="22">
    <w:abstractNumId w:val="46"/>
  </w:num>
  <w:num w:numId="23">
    <w:abstractNumId w:val="21"/>
  </w:num>
  <w:num w:numId="24">
    <w:abstractNumId w:val="27"/>
  </w:num>
  <w:num w:numId="25">
    <w:abstractNumId w:val="5"/>
  </w:num>
  <w:num w:numId="26">
    <w:abstractNumId w:val="55"/>
  </w:num>
  <w:num w:numId="27">
    <w:abstractNumId w:val="30"/>
  </w:num>
  <w:num w:numId="28">
    <w:abstractNumId w:val="64"/>
  </w:num>
  <w:num w:numId="29">
    <w:abstractNumId w:val="70"/>
  </w:num>
  <w:num w:numId="30">
    <w:abstractNumId w:val="9"/>
  </w:num>
  <w:num w:numId="31">
    <w:abstractNumId w:val="67"/>
  </w:num>
  <w:num w:numId="32">
    <w:abstractNumId w:val="0"/>
  </w:num>
  <w:num w:numId="33">
    <w:abstractNumId w:val="47"/>
  </w:num>
  <w:num w:numId="34">
    <w:abstractNumId w:val="61"/>
  </w:num>
  <w:num w:numId="35">
    <w:abstractNumId w:val="33"/>
  </w:num>
  <w:num w:numId="36">
    <w:abstractNumId w:val="49"/>
  </w:num>
  <w:num w:numId="37">
    <w:abstractNumId w:val="40"/>
  </w:num>
  <w:num w:numId="38">
    <w:abstractNumId w:val="19"/>
  </w:num>
  <w:num w:numId="39">
    <w:abstractNumId w:val="23"/>
  </w:num>
  <w:num w:numId="40">
    <w:abstractNumId w:val="60"/>
  </w:num>
  <w:num w:numId="41">
    <w:abstractNumId w:val="3"/>
  </w:num>
  <w:num w:numId="42">
    <w:abstractNumId w:val="15"/>
  </w:num>
  <w:num w:numId="43">
    <w:abstractNumId w:val="52"/>
  </w:num>
  <w:num w:numId="44">
    <w:abstractNumId w:val="31"/>
  </w:num>
  <w:num w:numId="45">
    <w:abstractNumId w:val="39"/>
  </w:num>
  <w:num w:numId="46">
    <w:abstractNumId w:val="8"/>
  </w:num>
  <w:num w:numId="47">
    <w:abstractNumId w:val="6"/>
  </w:num>
  <w:num w:numId="48">
    <w:abstractNumId w:val="14"/>
  </w:num>
  <w:num w:numId="49">
    <w:abstractNumId w:val="25"/>
  </w:num>
  <w:num w:numId="50">
    <w:abstractNumId w:val="41"/>
  </w:num>
  <w:num w:numId="51">
    <w:abstractNumId w:val="43"/>
  </w:num>
  <w:num w:numId="52">
    <w:abstractNumId w:val="45"/>
  </w:num>
  <w:num w:numId="53">
    <w:abstractNumId w:val="29"/>
  </w:num>
  <w:num w:numId="54">
    <w:abstractNumId w:val="69"/>
  </w:num>
  <w:num w:numId="55">
    <w:abstractNumId w:val="35"/>
  </w:num>
  <w:num w:numId="56">
    <w:abstractNumId w:val="68"/>
  </w:num>
  <w:num w:numId="57">
    <w:abstractNumId w:val="50"/>
  </w:num>
  <w:num w:numId="58">
    <w:abstractNumId w:val="44"/>
  </w:num>
  <w:num w:numId="59">
    <w:abstractNumId w:val="12"/>
  </w:num>
  <w:num w:numId="60">
    <w:abstractNumId w:val="66"/>
  </w:num>
  <w:num w:numId="61">
    <w:abstractNumId w:val="18"/>
  </w:num>
  <w:num w:numId="62">
    <w:abstractNumId w:val="2"/>
  </w:num>
  <w:num w:numId="63">
    <w:abstractNumId w:val="20"/>
  </w:num>
  <w:num w:numId="64">
    <w:abstractNumId w:val="58"/>
  </w:num>
  <w:num w:numId="65">
    <w:abstractNumId w:val="62"/>
  </w:num>
  <w:num w:numId="66">
    <w:abstractNumId w:val="16"/>
  </w:num>
  <w:num w:numId="67">
    <w:abstractNumId w:val="56"/>
  </w:num>
  <w:num w:numId="68">
    <w:abstractNumId w:val="63"/>
  </w:num>
  <w:num w:numId="69">
    <w:abstractNumId w:val="42"/>
  </w:num>
  <w:num w:numId="70">
    <w:abstractNumId w:val="17"/>
  </w:num>
  <w:num w:numId="71">
    <w:abstractNumId w:val="11"/>
  </w:num>
  <w:num w:numId="72">
    <w:abstractNumId w:val="1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E9"/>
    <w:rsid w:val="00000A10"/>
    <w:rsid w:val="0000521F"/>
    <w:rsid w:val="00005C03"/>
    <w:rsid w:val="00006313"/>
    <w:rsid w:val="00013D30"/>
    <w:rsid w:val="0003042C"/>
    <w:rsid w:val="00030BD1"/>
    <w:rsid w:val="00033169"/>
    <w:rsid w:val="000343D1"/>
    <w:rsid w:val="0003735C"/>
    <w:rsid w:val="0004158C"/>
    <w:rsid w:val="000443A8"/>
    <w:rsid w:val="0004466E"/>
    <w:rsid w:val="00044CC3"/>
    <w:rsid w:val="00047B2C"/>
    <w:rsid w:val="00051497"/>
    <w:rsid w:val="00051A09"/>
    <w:rsid w:val="000523BD"/>
    <w:rsid w:val="00052489"/>
    <w:rsid w:val="0005449E"/>
    <w:rsid w:val="00055688"/>
    <w:rsid w:val="00056149"/>
    <w:rsid w:val="000627F1"/>
    <w:rsid w:val="00070D91"/>
    <w:rsid w:val="00074203"/>
    <w:rsid w:val="00077DB8"/>
    <w:rsid w:val="00081118"/>
    <w:rsid w:val="0008242A"/>
    <w:rsid w:val="0008341C"/>
    <w:rsid w:val="000858BD"/>
    <w:rsid w:val="000877A8"/>
    <w:rsid w:val="00087D47"/>
    <w:rsid w:val="00090271"/>
    <w:rsid w:val="0009287B"/>
    <w:rsid w:val="00093101"/>
    <w:rsid w:val="00093662"/>
    <w:rsid w:val="00095973"/>
    <w:rsid w:val="00095B54"/>
    <w:rsid w:val="000A08D2"/>
    <w:rsid w:val="000A107A"/>
    <w:rsid w:val="000A7B46"/>
    <w:rsid w:val="000B29F7"/>
    <w:rsid w:val="000B3123"/>
    <w:rsid w:val="000B6E88"/>
    <w:rsid w:val="000C13DC"/>
    <w:rsid w:val="000C66B9"/>
    <w:rsid w:val="000D0F7B"/>
    <w:rsid w:val="000D34E8"/>
    <w:rsid w:val="000D47D8"/>
    <w:rsid w:val="000D4C7D"/>
    <w:rsid w:val="000E4976"/>
    <w:rsid w:val="000E5078"/>
    <w:rsid w:val="000E56E7"/>
    <w:rsid w:val="000E71B0"/>
    <w:rsid w:val="000E77ED"/>
    <w:rsid w:val="000F159A"/>
    <w:rsid w:val="000F377A"/>
    <w:rsid w:val="000F5B3B"/>
    <w:rsid w:val="000F6759"/>
    <w:rsid w:val="000F783C"/>
    <w:rsid w:val="00103525"/>
    <w:rsid w:val="00105636"/>
    <w:rsid w:val="00112434"/>
    <w:rsid w:val="001125F1"/>
    <w:rsid w:val="00116B35"/>
    <w:rsid w:val="001202B7"/>
    <w:rsid w:val="001222C3"/>
    <w:rsid w:val="00124A78"/>
    <w:rsid w:val="0012571C"/>
    <w:rsid w:val="00132017"/>
    <w:rsid w:val="00133BB9"/>
    <w:rsid w:val="00133F71"/>
    <w:rsid w:val="00135C82"/>
    <w:rsid w:val="00136EBC"/>
    <w:rsid w:val="0014013F"/>
    <w:rsid w:val="00140B27"/>
    <w:rsid w:val="00141E6E"/>
    <w:rsid w:val="001420E2"/>
    <w:rsid w:val="00143719"/>
    <w:rsid w:val="00147D69"/>
    <w:rsid w:val="001507E7"/>
    <w:rsid w:val="00152D4D"/>
    <w:rsid w:val="00153175"/>
    <w:rsid w:val="001576BE"/>
    <w:rsid w:val="001604AD"/>
    <w:rsid w:val="00161510"/>
    <w:rsid w:val="001620BA"/>
    <w:rsid w:val="00163351"/>
    <w:rsid w:val="00166151"/>
    <w:rsid w:val="0016689F"/>
    <w:rsid w:val="00170BF6"/>
    <w:rsid w:val="0017243B"/>
    <w:rsid w:val="001736B5"/>
    <w:rsid w:val="0018107B"/>
    <w:rsid w:val="00181CFD"/>
    <w:rsid w:val="0018289E"/>
    <w:rsid w:val="001852B5"/>
    <w:rsid w:val="001855CB"/>
    <w:rsid w:val="00185786"/>
    <w:rsid w:val="00186142"/>
    <w:rsid w:val="00186253"/>
    <w:rsid w:val="00186E40"/>
    <w:rsid w:val="001924AA"/>
    <w:rsid w:val="001962CE"/>
    <w:rsid w:val="00197CD7"/>
    <w:rsid w:val="001A063C"/>
    <w:rsid w:val="001A09FE"/>
    <w:rsid w:val="001A2429"/>
    <w:rsid w:val="001A2C31"/>
    <w:rsid w:val="001A5973"/>
    <w:rsid w:val="001A5AFA"/>
    <w:rsid w:val="001B19F5"/>
    <w:rsid w:val="001B6792"/>
    <w:rsid w:val="001C16C8"/>
    <w:rsid w:val="001C30B4"/>
    <w:rsid w:val="001D061B"/>
    <w:rsid w:val="001D0635"/>
    <w:rsid w:val="001D13B1"/>
    <w:rsid w:val="001D3879"/>
    <w:rsid w:val="001D4A73"/>
    <w:rsid w:val="001E103A"/>
    <w:rsid w:val="001E289B"/>
    <w:rsid w:val="001E56CA"/>
    <w:rsid w:val="001F2085"/>
    <w:rsid w:val="001F2D26"/>
    <w:rsid w:val="001F4F9E"/>
    <w:rsid w:val="001F5DA3"/>
    <w:rsid w:val="001F7FB1"/>
    <w:rsid w:val="00201820"/>
    <w:rsid w:val="00207478"/>
    <w:rsid w:val="002104C0"/>
    <w:rsid w:val="0021113D"/>
    <w:rsid w:val="0021217D"/>
    <w:rsid w:val="00212DDB"/>
    <w:rsid w:val="00215670"/>
    <w:rsid w:val="0021697A"/>
    <w:rsid w:val="002175C5"/>
    <w:rsid w:val="00221CD3"/>
    <w:rsid w:val="002269B1"/>
    <w:rsid w:val="00227702"/>
    <w:rsid w:val="00233F3C"/>
    <w:rsid w:val="002359A5"/>
    <w:rsid w:val="002409B7"/>
    <w:rsid w:val="002427BA"/>
    <w:rsid w:val="0024462C"/>
    <w:rsid w:val="00245316"/>
    <w:rsid w:val="002463E9"/>
    <w:rsid w:val="00251FB7"/>
    <w:rsid w:val="00253328"/>
    <w:rsid w:val="00254CE4"/>
    <w:rsid w:val="00256960"/>
    <w:rsid w:val="00256CAE"/>
    <w:rsid w:val="00260C42"/>
    <w:rsid w:val="00263EAD"/>
    <w:rsid w:val="002646D9"/>
    <w:rsid w:val="00272B4B"/>
    <w:rsid w:val="0027776A"/>
    <w:rsid w:val="00280DF4"/>
    <w:rsid w:val="00281820"/>
    <w:rsid w:val="002828A0"/>
    <w:rsid w:val="00292493"/>
    <w:rsid w:val="0029519F"/>
    <w:rsid w:val="002A0813"/>
    <w:rsid w:val="002A0A95"/>
    <w:rsid w:val="002A44EE"/>
    <w:rsid w:val="002B4AD1"/>
    <w:rsid w:val="002B6911"/>
    <w:rsid w:val="002B6CE0"/>
    <w:rsid w:val="002B7F65"/>
    <w:rsid w:val="002C3397"/>
    <w:rsid w:val="002C4F23"/>
    <w:rsid w:val="002C5277"/>
    <w:rsid w:val="002C5F60"/>
    <w:rsid w:val="002D0526"/>
    <w:rsid w:val="002D3C5F"/>
    <w:rsid w:val="002D43E4"/>
    <w:rsid w:val="002E24D4"/>
    <w:rsid w:val="002E29AE"/>
    <w:rsid w:val="002E58EE"/>
    <w:rsid w:val="002E5D16"/>
    <w:rsid w:val="002E7BAF"/>
    <w:rsid w:val="002F0B32"/>
    <w:rsid w:val="002F37E3"/>
    <w:rsid w:val="002F4FBE"/>
    <w:rsid w:val="002F7B78"/>
    <w:rsid w:val="00301638"/>
    <w:rsid w:val="00301F81"/>
    <w:rsid w:val="0030520F"/>
    <w:rsid w:val="0030653E"/>
    <w:rsid w:val="003066E5"/>
    <w:rsid w:val="00310ABE"/>
    <w:rsid w:val="003144EA"/>
    <w:rsid w:val="0031529A"/>
    <w:rsid w:val="00315DD9"/>
    <w:rsid w:val="0032021D"/>
    <w:rsid w:val="00323A72"/>
    <w:rsid w:val="00325B64"/>
    <w:rsid w:val="00326ADD"/>
    <w:rsid w:val="00327AEC"/>
    <w:rsid w:val="003306BD"/>
    <w:rsid w:val="00334461"/>
    <w:rsid w:val="00334D56"/>
    <w:rsid w:val="00335BC6"/>
    <w:rsid w:val="00340F43"/>
    <w:rsid w:val="003420B3"/>
    <w:rsid w:val="0034233E"/>
    <w:rsid w:val="00342E08"/>
    <w:rsid w:val="00342E1D"/>
    <w:rsid w:val="003433DE"/>
    <w:rsid w:val="00343DC9"/>
    <w:rsid w:val="003449D2"/>
    <w:rsid w:val="0034583F"/>
    <w:rsid w:val="00347293"/>
    <w:rsid w:val="0035139B"/>
    <w:rsid w:val="00351F1B"/>
    <w:rsid w:val="0035482A"/>
    <w:rsid w:val="00355981"/>
    <w:rsid w:val="003645A9"/>
    <w:rsid w:val="00374534"/>
    <w:rsid w:val="00374BF4"/>
    <w:rsid w:val="0038021B"/>
    <w:rsid w:val="00380570"/>
    <w:rsid w:val="00387C57"/>
    <w:rsid w:val="003901D9"/>
    <w:rsid w:val="0039452E"/>
    <w:rsid w:val="003A014E"/>
    <w:rsid w:val="003A4D09"/>
    <w:rsid w:val="003A562B"/>
    <w:rsid w:val="003A5DC2"/>
    <w:rsid w:val="003A5E3A"/>
    <w:rsid w:val="003A7A22"/>
    <w:rsid w:val="003A7CEF"/>
    <w:rsid w:val="003B0360"/>
    <w:rsid w:val="003B05A6"/>
    <w:rsid w:val="003B1BA5"/>
    <w:rsid w:val="003B6619"/>
    <w:rsid w:val="003C134E"/>
    <w:rsid w:val="003C357C"/>
    <w:rsid w:val="003C76B9"/>
    <w:rsid w:val="003D4EE7"/>
    <w:rsid w:val="003E19AF"/>
    <w:rsid w:val="003E216C"/>
    <w:rsid w:val="003E3C88"/>
    <w:rsid w:val="003E543F"/>
    <w:rsid w:val="003E65A7"/>
    <w:rsid w:val="003E6F88"/>
    <w:rsid w:val="003F03FD"/>
    <w:rsid w:val="003F0667"/>
    <w:rsid w:val="003F244C"/>
    <w:rsid w:val="003F6E26"/>
    <w:rsid w:val="003F70E6"/>
    <w:rsid w:val="0040056A"/>
    <w:rsid w:val="00402D8B"/>
    <w:rsid w:val="00403202"/>
    <w:rsid w:val="004066E3"/>
    <w:rsid w:val="0040747B"/>
    <w:rsid w:val="0041318D"/>
    <w:rsid w:val="00415740"/>
    <w:rsid w:val="00422C5C"/>
    <w:rsid w:val="00425771"/>
    <w:rsid w:val="00426742"/>
    <w:rsid w:val="0042682B"/>
    <w:rsid w:val="00427A8D"/>
    <w:rsid w:val="004304EB"/>
    <w:rsid w:val="00430CB2"/>
    <w:rsid w:val="0043185E"/>
    <w:rsid w:val="00433F14"/>
    <w:rsid w:val="0043426E"/>
    <w:rsid w:val="004447D4"/>
    <w:rsid w:val="00445B5B"/>
    <w:rsid w:val="004510A7"/>
    <w:rsid w:val="0045244A"/>
    <w:rsid w:val="0045336B"/>
    <w:rsid w:val="00454DA1"/>
    <w:rsid w:val="00455E9B"/>
    <w:rsid w:val="00457256"/>
    <w:rsid w:val="0046055B"/>
    <w:rsid w:val="0046134D"/>
    <w:rsid w:val="004617E5"/>
    <w:rsid w:val="00464954"/>
    <w:rsid w:val="004703DF"/>
    <w:rsid w:val="00470F3E"/>
    <w:rsid w:val="00476676"/>
    <w:rsid w:val="0048283A"/>
    <w:rsid w:val="00487576"/>
    <w:rsid w:val="0049499B"/>
    <w:rsid w:val="00495594"/>
    <w:rsid w:val="004A1439"/>
    <w:rsid w:val="004A3813"/>
    <w:rsid w:val="004A3C3A"/>
    <w:rsid w:val="004A46AC"/>
    <w:rsid w:val="004A6A02"/>
    <w:rsid w:val="004B0A62"/>
    <w:rsid w:val="004B0E91"/>
    <w:rsid w:val="004B4DAD"/>
    <w:rsid w:val="004B6500"/>
    <w:rsid w:val="004B6899"/>
    <w:rsid w:val="004B7B0D"/>
    <w:rsid w:val="004C1015"/>
    <w:rsid w:val="004C1305"/>
    <w:rsid w:val="004C1D1D"/>
    <w:rsid w:val="004C211E"/>
    <w:rsid w:val="004C4941"/>
    <w:rsid w:val="004C6199"/>
    <w:rsid w:val="004D0A13"/>
    <w:rsid w:val="004D273C"/>
    <w:rsid w:val="004D447E"/>
    <w:rsid w:val="004D5F17"/>
    <w:rsid w:val="004E05EC"/>
    <w:rsid w:val="004E32B2"/>
    <w:rsid w:val="004E4A97"/>
    <w:rsid w:val="004E7CAB"/>
    <w:rsid w:val="004F1494"/>
    <w:rsid w:val="004F6CF5"/>
    <w:rsid w:val="00500A94"/>
    <w:rsid w:val="00500DC9"/>
    <w:rsid w:val="005011FE"/>
    <w:rsid w:val="00501EC6"/>
    <w:rsid w:val="00505D94"/>
    <w:rsid w:val="00506DEA"/>
    <w:rsid w:val="00507216"/>
    <w:rsid w:val="005110DF"/>
    <w:rsid w:val="00511D16"/>
    <w:rsid w:val="00514483"/>
    <w:rsid w:val="005156CE"/>
    <w:rsid w:val="00515D59"/>
    <w:rsid w:val="00515E62"/>
    <w:rsid w:val="0051604E"/>
    <w:rsid w:val="005164AF"/>
    <w:rsid w:val="0052063F"/>
    <w:rsid w:val="005206D0"/>
    <w:rsid w:val="0052199D"/>
    <w:rsid w:val="00524D02"/>
    <w:rsid w:val="0052626C"/>
    <w:rsid w:val="00526F22"/>
    <w:rsid w:val="005278F0"/>
    <w:rsid w:val="00530ECF"/>
    <w:rsid w:val="00531ED1"/>
    <w:rsid w:val="005415BE"/>
    <w:rsid w:val="00542388"/>
    <w:rsid w:val="00542758"/>
    <w:rsid w:val="005429B8"/>
    <w:rsid w:val="00543D2C"/>
    <w:rsid w:val="0054430F"/>
    <w:rsid w:val="00546DF7"/>
    <w:rsid w:val="0055009F"/>
    <w:rsid w:val="00550B03"/>
    <w:rsid w:val="00551DB8"/>
    <w:rsid w:val="005525F5"/>
    <w:rsid w:val="00552C5E"/>
    <w:rsid w:val="00553377"/>
    <w:rsid w:val="00553579"/>
    <w:rsid w:val="00554C84"/>
    <w:rsid w:val="00555209"/>
    <w:rsid w:val="0055682D"/>
    <w:rsid w:val="00566838"/>
    <w:rsid w:val="00573887"/>
    <w:rsid w:val="0057459F"/>
    <w:rsid w:val="00575D04"/>
    <w:rsid w:val="0059134F"/>
    <w:rsid w:val="0059437C"/>
    <w:rsid w:val="0059739D"/>
    <w:rsid w:val="005A02B0"/>
    <w:rsid w:val="005A4B67"/>
    <w:rsid w:val="005A641F"/>
    <w:rsid w:val="005A7063"/>
    <w:rsid w:val="005A7500"/>
    <w:rsid w:val="005B0068"/>
    <w:rsid w:val="005B1BEF"/>
    <w:rsid w:val="005B54E0"/>
    <w:rsid w:val="005B5E82"/>
    <w:rsid w:val="005B79C4"/>
    <w:rsid w:val="005B7BCE"/>
    <w:rsid w:val="005C156F"/>
    <w:rsid w:val="005C4C9D"/>
    <w:rsid w:val="005C582F"/>
    <w:rsid w:val="005C597B"/>
    <w:rsid w:val="005C5EE0"/>
    <w:rsid w:val="005C6705"/>
    <w:rsid w:val="005C6E5F"/>
    <w:rsid w:val="005D2FA3"/>
    <w:rsid w:val="005D40A1"/>
    <w:rsid w:val="005D73CB"/>
    <w:rsid w:val="005E07AE"/>
    <w:rsid w:val="005E2389"/>
    <w:rsid w:val="005E2BC2"/>
    <w:rsid w:val="005E3D16"/>
    <w:rsid w:val="005E4CDF"/>
    <w:rsid w:val="005E6056"/>
    <w:rsid w:val="005F2701"/>
    <w:rsid w:val="005F351C"/>
    <w:rsid w:val="005F3DC3"/>
    <w:rsid w:val="005F4358"/>
    <w:rsid w:val="005F6295"/>
    <w:rsid w:val="005F7DA8"/>
    <w:rsid w:val="00600046"/>
    <w:rsid w:val="00600B01"/>
    <w:rsid w:val="006054A7"/>
    <w:rsid w:val="006113B3"/>
    <w:rsid w:val="00611AE9"/>
    <w:rsid w:val="0061377A"/>
    <w:rsid w:val="00614E5B"/>
    <w:rsid w:val="00615695"/>
    <w:rsid w:val="00615C68"/>
    <w:rsid w:val="00616DA4"/>
    <w:rsid w:val="006246C4"/>
    <w:rsid w:val="00630F00"/>
    <w:rsid w:val="00631737"/>
    <w:rsid w:val="006329B7"/>
    <w:rsid w:val="00632FAD"/>
    <w:rsid w:val="0063486D"/>
    <w:rsid w:val="00634A16"/>
    <w:rsid w:val="00641E47"/>
    <w:rsid w:val="006431C9"/>
    <w:rsid w:val="00645257"/>
    <w:rsid w:val="0065035A"/>
    <w:rsid w:val="006515FB"/>
    <w:rsid w:val="00655A7A"/>
    <w:rsid w:val="00661691"/>
    <w:rsid w:val="00661E3D"/>
    <w:rsid w:val="00663125"/>
    <w:rsid w:val="00666FED"/>
    <w:rsid w:val="00672910"/>
    <w:rsid w:val="00673BD7"/>
    <w:rsid w:val="006744CB"/>
    <w:rsid w:val="006826CC"/>
    <w:rsid w:val="00683862"/>
    <w:rsid w:val="00685B2A"/>
    <w:rsid w:val="00686609"/>
    <w:rsid w:val="00690858"/>
    <w:rsid w:val="0069185F"/>
    <w:rsid w:val="00694F8B"/>
    <w:rsid w:val="00696FA2"/>
    <w:rsid w:val="006A0780"/>
    <w:rsid w:val="006A5337"/>
    <w:rsid w:val="006A7416"/>
    <w:rsid w:val="006B1C7E"/>
    <w:rsid w:val="006B66F4"/>
    <w:rsid w:val="006B6E34"/>
    <w:rsid w:val="006B6FB3"/>
    <w:rsid w:val="006C0E06"/>
    <w:rsid w:val="006C61A2"/>
    <w:rsid w:val="006D012D"/>
    <w:rsid w:val="006D130B"/>
    <w:rsid w:val="006D2BF5"/>
    <w:rsid w:val="006D2EAA"/>
    <w:rsid w:val="006D7FF5"/>
    <w:rsid w:val="006E01E7"/>
    <w:rsid w:val="006E1A62"/>
    <w:rsid w:val="006E228E"/>
    <w:rsid w:val="006F0C75"/>
    <w:rsid w:val="006F3D19"/>
    <w:rsid w:val="006F4D81"/>
    <w:rsid w:val="006F4E21"/>
    <w:rsid w:val="006F5653"/>
    <w:rsid w:val="006F575C"/>
    <w:rsid w:val="00702F2E"/>
    <w:rsid w:val="00706B91"/>
    <w:rsid w:val="00710CE8"/>
    <w:rsid w:val="007139EF"/>
    <w:rsid w:val="00716465"/>
    <w:rsid w:val="00717B4A"/>
    <w:rsid w:val="00720A26"/>
    <w:rsid w:val="007214B3"/>
    <w:rsid w:val="00723236"/>
    <w:rsid w:val="00723D50"/>
    <w:rsid w:val="00725309"/>
    <w:rsid w:val="00727990"/>
    <w:rsid w:val="00730518"/>
    <w:rsid w:val="00730928"/>
    <w:rsid w:val="007310F9"/>
    <w:rsid w:val="0073170B"/>
    <w:rsid w:val="007324D8"/>
    <w:rsid w:val="00741581"/>
    <w:rsid w:val="00744D52"/>
    <w:rsid w:val="00747024"/>
    <w:rsid w:val="00751D0B"/>
    <w:rsid w:val="00752CEB"/>
    <w:rsid w:val="00753064"/>
    <w:rsid w:val="00753325"/>
    <w:rsid w:val="0075621B"/>
    <w:rsid w:val="00761A1A"/>
    <w:rsid w:val="007632AB"/>
    <w:rsid w:val="0076376B"/>
    <w:rsid w:val="00770CD6"/>
    <w:rsid w:val="007762C1"/>
    <w:rsid w:val="00776964"/>
    <w:rsid w:val="00780904"/>
    <w:rsid w:val="0078574A"/>
    <w:rsid w:val="00791126"/>
    <w:rsid w:val="00793F61"/>
    <w:rsid w:val="00795578"/>
    <w:rsid w:val="007A3055"/>
    <w:rsid w:val="007A68AD"/>
    <w:rsid w:val="007B12CA"/>
    <w:rsid w:val="007B26FC"/>
    <w:rsid w:val="007B4F2F"/>
    <w:rsid w:val="007B4F52"/>
    <w:rsid w:val="007B5103"/>
    <w:rsid w:val="007B70B1"/>
    <w:rsid w:val="007B735A"/>
    <w:rsid w:val="007C0119"/>
    <w:rsid w:val="007C2D03"/>
    <w:rsid w:val="007C76B0"/>
    <w:rsid w:val="007D09E1"/>
    <w:rsid w:val="007D09EA"/>
    <w:rsid w:val="007D0D76"/>
    <w:rsid w:val="007D3558"/>
    <w:rsid w:val="007D6C0D"/>
    <w:rsid w:val="007D7E84"/>
    <w:rsid w:val="007D7F0E"/>
    <w:rsid w:val="007E014D"/>
    <w:rsid w:val="007E020B"/>
    <w:rsid w:val="007E0E74"/>
    <w:rsid w:val="007E20CA"/>
    <w:rsid w:val="007E48B9"/>
    <w:rsid w:val="007E4948"/>
    <w:rsid w:val="007E76B2"/>
    <w:rsid w:val="007F2687"/>
    <w:rsid w:val="007F298D"/>
    <w:rsid w:val="007F68E6"/>
    <w:rsid w:val="007F6A3D"/>
    <w:rsid w:val="007F6BB1"/>
    <w:rsid w:val="00800847"/>
    <w:rsid w:val="0080084B"/>
    <w:rsid w:val="00802154"/>
    <w:rsid w:val="008067A6"/>
    <w:rsid w:val="00806807"/>
    <w:rsid w:val="00807545"/>
    <w:rsid w:val="00811E77"/>
    <w:rsid w:val="00813681"/>
    <w:rsid w:val="0081719F"/>
    <w:rsid w:val="00817A07"/>
    <w:rsid w:val="00817ADA"/>
    <w:rsid w:val="008202E4"/>
    <w:rsid w:val="008211A9"/>
    <w:rsid w:val="00823017"/>
    <w:rsid w:val="00830215"/>
    <w:rsid w:val="008309CD"/>
    <w:rsid w:val="00830C90"/>
    <w:rsid w:val="0083170A"/>
    <w:rsid w:val="008351E4"/>
    <w:rsid w:val="00835F67"/>
    <w:rsid w:val="00836A2C"/>
    <w:rsid w:val="00836C9C"/>
    <w:rsid w:val="008412DD"/>
    <w:rsid w:val="0084447C"/>
    <w:rsid w:val="0084583B"/>
    <w:rsid w:val="00845CFA"/>
    <w:rsid w:val="0085013F"/>
    <w:rsid w:val="00853089"/>
    <w:rsid w:val="008568E8"/>
    <w:rsid w:val="008615D3"/>
    <w:rsid w:val="00865A54"/>
    <w:rsid w:val="008675FC"/>
    <w:rsid w:val="00870F78"/>
    <w:rsid w:val="0087395F"/>
    <w:rsid w:val="008746DF"/>
    <w:rsid w:val="008756FD"/>
    <w:rsid w:val="00881D46"/>
    <w:rsid w:val="008825E9"/>
    <w:rsid w:val="008830C8"/>
    <w:rsid w:val="00884A0D"/>
    <w:rsid w:val="00885114"/>
    <w:rsid w:val="008858DA"/>
    <w:rsid w:val="00887706"/>
    <w:rsid w:val="00890B9B"/>
    <w:rsid w:val="00891A6B"/>
    <w:rsid w:val="00892CD3"/>
    <w:rsid w:val="00892D7B"/>
    <w:rsid w:val="008A0D6C"/>
    <w:rsid w:val="008A1F8F"/>
    <w:rsid w:val="008A3188"/>
    <w:rsid w:val="008A5DFA"/>
    <w:rsid w:val="008A6364"/>
    <w:rsid w:val="008B439B"/>
    <w:rsid w:val="008B62A7"/>
    <w:rsid w:val="008B664C"/>
    <w:rsid w:val="008B7342"/>
    <w:rsid w:val="008C0DA9"/>
    <w:rsid w:val="008C1B44"/>
    <w:rsid w:val="008D73FB"/>
    <w:rsid w:val="008E1940"/>
    <w:rsid w:val="008E1D83"/>
    <w:rsid w:val="008E201E"/>
    <w:rsid w:val="008E5FF6"/>
    <w:rsid w:val="008F333E"/>
    <w:rsid w:val="00904CBE"/>
    <w:rsid w:val="009131A1"/>
    <w:rsid w:val="009157A8"/>
    <w:rsid w:val="00920CC7"/>
    <w:rsid w:val="00920ED0"/>
    <w:rsid w:val="009256D9"/>
    <w:rsid w:val="00927473"/>
    <w:rsid w:val="009277DA"/>
    <w:rsid w:val="00930ECF"/>
    <w:rsid w:val="00932ECE"/>
    <w:rsid w:val="0093353A"/>
    <w:rsid w:val="00935621"/>
    <w:rsid w:val="00944697"/>
    <w:rsid w:val="009456FE"/>
    <w:rsid w:val="00950387"/>
    <w:rsid w:val="00952A48"/>
    <w:rsid w:val="00956A60"/>
    <w:rsid w:val="00957D30"/>
    <w:rsid w:val="00962110"/>
    <w:rsid w:val="00963D8A"/>
    <w:rsid w:val="009652E3"/>
    <w:rsid w:val="00966E59"/>
    <w:rsid w:val="00966FB9"/>
    <w:rsid w:val="00967FFB"/>
    <w:rsid w:val="00971DF6"/>
    <w:rsid w:val="00974C11"/>
    <w:rsid w:val="00975BB6"/>
    <w:rsid w:val="00977E59"/>
    <w:rsid w:val="0098171F"/>
    <w:rsid w:val="00981DD8"/>
    <w:rsid w:val="00984AC7"/>
    <w:rsid w:val="009865B0"/>
    <w:rsid w:val="009874D7"/>
    <w:rsid w:val="0099056D"/>
    <w:rsid w:val="009913BF"/>
    <w:rsid w:val="00991BDD"/>
    <w:rsid w:val="00992439"/>
    <w:rsid w:val="00992C30"/>
    <w:rsid w:val="00995598"/>
    <w:rsid w:val="009A1C3C"/>
    <w:rsid w:val="009A2635"/>
    <w:rsid w:val="009A2C80"/>
    <w:rsid w:val="009A386F"/>
    <w:rsid w:val="009A4235"/>
    <w:rsid w:val="009A49EF"/>
    <w:rsid w:val="009A52BB"/>
    <w:rsid w:val="009A5A9B"/>
    <w:rsid w:val="009B25D9"/>
    <w:rsid w:val="009C0F2C"/>
    <w:rsid w:val="009C5AC5"/>
    <w:rsid w:val="009C7458"/>
    <w:rsid w:val="009D1E04"/>
    <w:rsid w:val="009D2B22"/>
    <w:rsid w:val="009D494C"/>
    <w:rsid w:val="009D61E2"/>
    <w:rsid w:val="009E0245"/>
    <w:rsid w:val="009E1E3E"/>
    <w:rsid w:val="009E42A3"/>
    <w:rsid w:val="009E62C5"/>
    <w:rsid w:val="009E6661"/>
    <w:rsid w:val="009F0598"/>
    <w:rsid w:val="009F09B2"/>
    <w:rsid w:val="009F20CE"/>
    <w:rsid w:val="009F30BD"/>
    <w:rsid w:val="009F5D57"/>
    <w:rsid w:val="00A01D57"/>
    <w:rsid w:val="00A028F3"/>
    <w:rsid w:val="00A03CEC"/>
    <w:rsid w:val="00A0520F"/>
    <w:rsid w:val="00A05BF3"/>
    <w:rsid w:val="00A0617C"/>
    <w:rsid w:val="00A0667D"/>
    <w:rsid w:val="00A0777B"/>
    <w:rsid w:val="00A11746"/>
    <w:rsid w:val="00A142CB"/>
    <w:rsid w:val="00A152AB"/>
    <w:rsid w:val="00A1579E"/>
    <w:rsid w:val="00A20A6A"/>
    <w:rsid w:val="00A21061"/>
    <w:rsid w:val="00A23F70"/>
    <w:rsid w:val="00A24787"/>
    <w:rsid w:val="00A30C44"/>
    <w:rsid w:val="00A3231F"/>
    <w:rsid w:val="00A32FFE"/>
    <w:rsid w:val="00A331B5"/>
    <w:rsid w:val="00A33900"/>
    <w:rsid w:val="00A339F8"/>
    <w:rsid w:val="00A341F8"/>
    <w:rsid w:val="00A36C66"/>
    <w:rsid w:val="00A44509"/>
    <w:rsid w:val="00A44A8C"/>
    <w:rsid w:val="00A51504"/>
    <w:rsid w:val="00A51975"/>
    <w:rsid w:val="00A52AF5"/>
    <w:rsid w:val="00A563F9"/>
    <w:rsid w:val="00A6171C"/>
    <w:rsid w:val="00A61805"/>
    <w:rsid w:val="00A650A4"/>
    <w:rsid w:val="00A6691A"/>
    <w:rsid w:val="00A678D2"/>
    <w:rsid w:val="00A76449"/>
    <w:rsid w:val="00A7644C"/>
    <w:rsid w:val="00A77CF4"/>
    <w:rsid w:val="00A80805"/>
    <w:rsid w:val="00A808D2"/>
    <w:rsid w:val="00A8325D"/>
    <w:rsid w:val="00A85385"/>
    <w:rsid w:val="00A854A7"/>
    <w:rsid w:val="00A9097E"/>
    <w:rsid w:val="00A9274D"/>
    <w:rsid w:val="00A93361"/>
    <w:rsid w:val="00A940A3"/>
    <w:rsid w:val="00A9452F"/>
    <w:rsid w:val="00A9474B"/>
    <w:rsid w:val="00A964CA"/>
    <w:rsid w:val="00AA040B"/>
    <w:rsid w:val="00AA0DBD"/>
    <w:rsid w:val="00AA36E3"/>
    <w:rsid w:val="00AA4C8B"/>
    <w:rsid w:val="00AA604B"/>
    <w:rsid w:val="00AA78B7"/>
    <w:rsid w:val="00AB02D7"/>
    <w:rsid w:val="00AB252C"/>
    <w:rsid w:val="00AB2638"/>
    <w:rsid w:val="00AB3CE4"/>
    <w:rsid w:val="00AC4D64"/>
    <w:rsid w:val="00AC552E"/>
    <w:rsid w:val="00AC61CA"/>
    <w:rsid w:val="00AD00EF"/>
    <w:rsid w:val="00AD1953"/>
    <w:rsid w:val="00AE1411"/>
    <w:rsid w:val="00AE2C1A"/>
    <w:rsid w:val="00AE4C12"/>
    <w:rsid w:val="00AE686D"/>
    <w:rsid w:val="00AF1396"/>
    <w:rsid w:val="00AF1947"/>
    <w:rsid w:val="00AF500E"/>
    <w:rsid w:val="00AF5B95"/>
    <w:rsid w:val="00AF6E2A"/>
    <w:rsid w:val="00B04B9F"/>
    <w:rsid w:val="00B11D56"/>
    <w:rsid w:val="00B12F2E"/>
    <w:rsid w:val="00B1603E"/>
    <w:rsid w:val="00B16F7D"/>
    <w:rsid w:val="00B17F5D"/>
    <w:rsid w:val="00B238F8"/>
    <w:rsid w:val="00B3281B"/>
    <w:rsid w:val="00B32EA4"/>
    <w:rsid w:val="00B3556C"/>
    <w:rsid w:val="00B3779D"/>
    <w:rsid w:val="00B403B4"/>
    <w:rsid w:val="00B41892"/>
    <w:rsid w:val="00B43756"/>
    <w:rsid w:val="00B4604A"/>
    <w:rsid w:val="00B5048F"/>
    <w:rsid w:val="00B52B1E"/>
    <w:rsid w:val="00B530C2"/>
    <w:rsid w:val="00B60C81"/>
    <w:rsid w:val="00B62E62"/>
    <w:rsid w:val="00B76152"/>
    <w:rsid w:val="00B76828"/>
    <w:rsid w:val="00B77605"/>
    <w:rsid w:val="00B8363B"/>
    <w:rsid w:val="00B83AAC"/>
    <w:rsid w:val="00B83C4F"/>
    <w:rsid w:val="00B85D51"/>
    <w:rsid w:val="00B87C67"/>
    <w:rsid w:val="00B87F1A"/>
    <w:rsid w:val="00B91B69"/>
    <w:rsid w:val="00B947D2"/>
    <w:rsid w:val="00B96309"/>
    <w:rsid w:val="00BA1BE2"/>
    <w:rsid w:val="00BA225F"/>
    <w:rsid w:val="00BA3195"/>
    <w:rsid w:val="00BA39F4"/>
    <w:rsid w:val="00BA5374"/>
    <w:rsid w:val="00BA710C"/>
    <w:rsid w:val="00BB3526"/>
    <w:rsid w:val="00BB50CE"/>
    <w:rsid w:val="00BC09F7"/>
    <w:rsid w:val="00BC793B"/>
    <w:rsid w:val="00BC7FA6"/>
    <w:rsid w:val="00BD000A"/>
    <w:rsid w:val="00BE6325"/>
    <w:rsid w:val="00BF4DD8"/>
    <w:rsid w:val="00C00FE2"/>
    <w:rsid w:val="00C033FF"/>
    <w:rsid w:val="00C053BA"/>
    <w:rsid w:val="00C05F8F"/>
    <w:rsid w:val="00C06284"/>
    <w:rsid w:val="00C14CFE"/>
    <w:rsid w:val="00C202C6"/>
    <w:rsid w:val="00C20D2B"/>
    <w:rsid w:val="00C217EF"/>
    <w:rsid w:val="00C21BF0"/>
    <w:rsid w:val="00C23233"/>
    <w:rsid w:val="00C24982"/>
    <w:rsid w:val="00C257A9"/>
    <w:rsid w:val="00C26703"/>
    <w:rsid w:val="00C27B32"/>
    <w:rsid w:val="00C31638"/>
    <w:rsid w:val="00C3295B"/>
    <w:rsid w:val="00C330CE"/>
    <w:rsid w:val="00C35A02"/>
    <w:rsid w:val="00C36715"/>
    <w:rsid w:val="00C369D3"/>
    <w:rsid w:val="00C37324"/>
    <w:rsid w:val="00C378B3"/>
    <w:rsid w:val="00C43BC0"/>
    <w:rsid w:val="00C4537F"/>
    <w:rsid w:val="00C45BD9"/>
    <w:rsid w:val="00C45DBD"/>
    <w:rsid w:val="00C46DD1"/>
    <w:rsid w:val="00C50A20"/>
    <w:rsid w:val="00C51367"/>
    <w:rsid w:val="00C52142"/>
    <w:rsid w:val="00C564BF"/>
    <w:rsid w:val="00C57469"/>
    <w:rsid w:val="00C619DC"/>
    <w:rsid w:val="00C6746A"/>
    <w:rsid w:val="00C72C7D"/>
    <w:rsid w:val="00C72EE0"/>
    <w:rsid w:val="00C73690"/>
    <w:rsid w:val="00C75627"/>
    <w:rsid w:val="00C76581"/>
    <w:rsid w:val="00C76CBD"/>
    <w:rsid w:val="00C81D36"/>
    <w:rsid w:val="00C86803"/>
    <w:rsid w:val="00C875F4"/>
    <w:rsid w:val="00C87C1F"/>
    <w:rsid w:val="00C903B1"/>
    <w:rsid w:val="00C933D8"/>
    <w:rsid w:val="00C94CF1"/>
    <w:rsid w:val="00CA05BD"/>
    <w:rsid w:val="00CA0880"/>
    <w:rsid w:val="00CA1CA8"/>
    <w:rsid w:val="00CA3508"/>
    <w:rsid w:val="00CA7720"/>
    <w:rsid w:val="00CB1D13"/>
    <w:rsid w:val="00CB209D"/>
    <w:rsid w:val="00CB278B"/>
    <w:rsid w:val="00CB4182"/>
    <w:rsid w:val="00CB4594"/>
    <w:rsid w:val="00CB63D5"/>
    <w:rsid w:val="00CB777D"/>
    <w:rsid w:val="00CC0B1E"/>
    <w:rsid w:val="00CC15A6"/>
    <w:rsid w:val="00CD77B7"/>
    <w:rsid w:val="00CE0D73"/>
    <w:rsid w:val="00CE12BA"/>
    <w:rsid w:val="00CE2C6B"/>
    <w:rsid w:val="00CE3C8A"/>
    <w:rsid w:val="00CE49A3"/>
    <w:rsid w:val="00CE62D3"/>
    <w:rsid w:val="00CF0CF3"/>
    <w:rsid w:val="00CF0E1D"/>
    <w:rsid w:val="00CF191A"/>
    <w:rsid w:val="00CF7979"/>
    <w:rsid w:val="00CF7D33"/>
    <w:rsid w:val="00D004A3"/>
    <w:rsid w:val="00D036D6"/>
    <w:rsid w:val="00D04C32"/>
    <w:rsid w:val="00D07A22"/>
    <w:rsid w:val="00D135E8"/>
    <w:rsid w:val="00D21BE6"/>
    <w:rsid w:val="00D308E9"/>
    <w:rsid w:val="00D35A77"/>
    <w:rsid w:val="00D3650E"/>
    <w:rsid w:val="00D36D4E"/>
    <w:rsid w:val="00D42058"/>
    <w:rsid w:val="00D42F53"/>
    <w:rsid w:val="00D4368B"/>
    <w:rsid w:val="00D44553"/>
    <w:rsid w:val="00D4515D"/>
    <w:rsid w:val="00D475CC"/>
    <w:rsid w:val="00D5021A"/>
    <w:rsid w:val="00D5026A"/>
    <w:rsid w:val="00D53C85"/>
    <w:rsid w:val="00D57611"/>
    <w:rsid w:val="00D612E1"/>
    <w:rsid w:val="00D65922"/>
    <w:rsid w:val="00D70240"/>
    <w:rsid w:val="00D727B6"/>
    <w:rsid w:val="00D729F3"/>
    <w:rsid w:val="00D94CC6"/>
    <w:rsid w:val="00D94E25"/>
    <w:rsid w:val="00D96912"/>
    <w:rsid w:val="00D973C8"/>
    <w:rsid w:val="00D97D1D"/>
    <w:rsid w:val="00DB00FE"/>
    <w:rsid w:val="00DB04CA"/>
    <w:rsid w:val="00DB1755"/>
    <w:rsid w:val="00DB27BC"/>
    <w:rsid w:val="00DB36EA"/>
    <w:rsid w:val="00DC3A55"/>
    <w:rsid w:val="00DC51BD"/>
    <w:rsid w:val="00DC611E"/>
    <w:rsid w:val="00DD0752"/>
    <w:rsid w:val="00DD204D"/>
    <w:rsid w:val="00DD3490"/>
    <w:rsid w:val="00DD7C5F"/>
    <w:rsid w:val="00DE146E"/>
    <w:rsid w:val="00DE1481"/>
    <w:rsid w:val="00DE2F77"/>
    <w:rsid w:val="00DE3AAF"/>
    <w:rsid w:val="00DF4B48"/>
    <w:rsid w:val="00DF64C3"/>
    <w:rsid w:val="00E01297"/>
    <w:rsid w:val="00E03C47"/>
    <w:rsid w:val="00E05B4F"/>
    <w:rsid w:val="00E07DA8"/>
    <w:rsid w:val="00E1151A"/>
    <w:rsid w:val="00E12B0D"/>
    <w:rsid w:val="00E12F9F"/>
    <w:rsid w:val="00E13EB7"/>
    <w:rsid w:val="00E15DA8"/>
    <w:rsid w:val="00E229ED"/>
    <w:rsid w:val="00E23AAA"/>
    <w:rsid w:val="00E327A1"/>
    <w:rsid w:val="00E3493F"/>
    <w:rsid w:val="00E35824"/>
    <w:rsid w:val="00E37B24"/>
    <w:rsid w:val="00E4079C"/>
    <w:rsid w:val="00E40D59"/>
    <w:rsid w:val="00E42670"/>
    <w:rsid w:val="00E42FCE"/>
    <w:rsid w:val="00E459E8"/>
    <w:rsid w:val="00E47495"/>
    <w:rsid w:val="00E53685"/>
    <w:rsid w:val="00E53E75"/>
    <w:rsid w:val="00E55C62"/>
    <w:rsid w:val="00E5733B"/>
    <w:rsid w:val="00E57531"/>
    <w:rsid w:val="00E6222C"/>
    <w:rsid w:val="00E62921"/>
    <w:rsid w:val="00E7001B"/>
    <w:rsid w:val="00E70F06"/>
    <w:rsid w:val="00E71D90"/>
    <w:rsid w:val="00E732F0"/>
    <w:rsid w:val="00E77B7B"/>
    <w:rsid w:val="00E802AD"/>
    <w:rsid w:val="00E804D9"/>
    <w:rsid w:val="00E81DD6"/>
    <w:rsid w:val="00E825AE"/>
    <w:rsid w:val="00E86945"/>
    <w:rsid w:val="00EB09CD"/>
    <w:rsid w:val="00EB2640"/>
    <w:rsid w:val="00EB44DB"/>
    <w:rsid w:val="00EB5A81"/>
    <w:rsid w:val="00EC166B"/>
    <w:rsid w:val="00EC2393"/>
    <w:rsid w:val="00EC515E"/>
    <w:rsid w:val="00EC64C4"/>
    <w:rsid w:val="00EC7CD8"/>
    <w:rsid w:val="00ED4183"/>
    <w:rsid w:val="00ED6974"/>
    <w:rsid w:val="00ED7BA8"/>
    <w:rsid w:val="00EE1C87"/>
    <w:rsid w:val="00EE2683"/>
    <w:rsid w:val="00EF5D7A"/>
    <w:rsid w:val="00EF62F1"/>
    <w:rsid w:val="00EF6525"/>
    <w:rsid w:val="00EF6FAD"/>
    <w:rsid w:val="00EF77BA"/>
    <w:rsid w:val="00EF7E69"/>
    <w:rsid w:val="00F00E83"/>
    <w:rsid w:val="00F0301D"/>
    <w:rsid w:val="00F04883"/>
    <w:rsid w:val="00F04C1B"/>
    <w:rsid w:val="00F05F2E"/>
    <w:rsid w:val="00F06AEF"/>
    <w:rsid w:val="00F07D33"/>
    <w:rsid w:val="00F104B1"/>
    <w:rsid w:val="00F10DD4"/>
    <w:rsid w:val="00F1151B"/>
    <w:rsid w:val="00F134B2"/>
    <w:rsid w:val="00F151ED"/>
    <w:rsid w:val="00F1595D"/>
    <w:rsid w:val="00F161CC"/>
    <w:rsid w:val="00F2356E"/>
    <w:rsid w:val="00F263FC"/>
    <w:rsid w:val="00F26929"/>
    <w:rsid w:val="00F27574"/>
    <w:rsid w:val="00F302D1"/>
    <w:rsid w:val="00F306FF"/>
    <w:rsid w:val="00F33BCC"/>
    <w:rsid w:val="00F42969"/>
    <w:rsid w:val="00F44221"/>
    <w:rsid w:val="00F46767"/>
    <w:rsid w:val="00F5043A"/>
    <w:rsid w:val="00F51F95"/>
    <w:rsid w:val="00F55118"/>
    <w:rsid w:val="00F57A5F"/>
    <w:rsid w:val="00F63FB3"/>
    <w:rsid w:val="00F65927"/>
    <w:rsid w:val="00F71988"/>
    <w:rsid w:val="00F72284"/>
    <w:rsid w:val="00F74773"/>
    <w:rsid w:val="00F74FC8"/>
    <w:rsid w:val="00F7545E"/>
    <w:rsid w:val="00F758E4"/>
    <w:rsid w:val="00F778C0"/>
    <w:rsid w:val="00F80708"/>
    <w:rsid w:val="00F8381E"/>
    <w:rsid w:val="00F84944"/>
    <w:rsid w:val="00F9177B"/>
    <w:rsid w:val="00F96F4D"/>
    <w:rsid w:val="00FA1FB3"/>
    <w:rsid w:val="00FA584D"/>
    <w:rsid w:val="00FA6021"/>
    <w:rsid w:val="00FA65C6"/>
    <w:rsid w:val="00FA7CC7"/>
    <w:rsid w:val="00FB1E2E"/>
    <w:rsid w:val="00FB26F0"/>
    <w:rsid w:val="00FB479D"/>
    <w:rsid w:val="00FB6F12"/>
    <w:rsid w:val="00FB7713"/>
    <w:rsid w:val="00FB791E"/>
    <w:rsid w:val="00FC22EC"/>
    <w:rsid w:val="00FC48BE"/>
    <w:rsid w:val="00FC5533"/>
    <w:rsid w:val="00FC5737"/>
    <w:rsid w:val="00FC7457"/>
    <w:rsid w:val="00FC7C7A"/>
    <w:rsid w:val="00FD0B8B"/>
    <w:rsid w:val="00FD18E7"/>
    <w:rsid w:val="00FD7D38"/>
    <w:rsid w:val="00FE1104"/>
    <w:rsid w:val="00FE2377"/>
    <w:rsid w:val="00FE3866"/>
    <w:rsid w:val="00FE57DE"/>
    <w:rsid w:val="00FF35E2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A11D0"/>
  <w15:docId w15:val="{48667E18-45F5-4AC6-BCBA-A7DEA4A0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7" w:line="249" w:lineRule="auto"/>
      <w:ind w:left="437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3"/>
      <w:ind w:left="16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3"/>
      <w:ind w:left="16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13"/>
      <w:ind w:left="164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2baab,2bab,8,Tabel"/>
    <w:basedOn w:val="Normal"/>
    <w:link w:val="ListParagraphChar"/>
    <w:uiPriority w:val="34"/>
    <w:qFormat/>
    <w:rsid w:val="00C378B3"/>
    <w:pPr>
      <w:ind w:left="720"/>
      <w:contextualSpacing/>
    </w:pPr>
  </w:style>
  <w:style w:type="character" w:customStyle="1" w:styleId="ListParagraphChar">
    <w:name w:val="List Paragraph Char"/>
    <w:aliases w:val="2baab Char,2bab Char,8 Char,Tabel Char"/>
    <w:link w:val="ListParagraph"/>
    <w:uiPriority w:val="34"/>
    <w:qFormat/>
    <w:locked/>
    <w:rsid w:val="00081118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CF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F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F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F3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4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F5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F5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52"/>
    <w:rPr>
      <w:rFonts w:ascii="Segoe UI" w:eastAsia="Times New Roman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5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7F6A3D"/>
    <w:pPr>
      <w:numPr>
        <w:numId w:val="48"/>
      </w:numPr>
    </w:pPr>
  </w:style>
  <w:style w:type="numbering" w:customStyle="1" w:styleId="Style2">
    <w:name w:val="Style2"/>
    <w:uiPriority w:val="99"/>
    <w:rsid w:val="007F6A3D"/>
    <w:pPr>
      <w:numPr>
        <w:numId w:val="49"/>
      </w:numPr>
    </w:pPr>
  </w:style>
  <w:style w:type="numbering" w:customStyle="1" w:styleId="Style3">
    <w:name w:val="Style3"/>
    <w:uiPriority w:val="99"/>
    <w:rsid w:val="007F6A3D"/>
    <w:pPr>
      <w:numPr>
        <w:numId w:val="5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374534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57611"/>
    <w:pPr>
      <w:tabs>
        <w:tab w:val="left" w:pos="993"/>
        <w:tab w:val="right" w:leader="dot" w:pos="9021"/>
      </w:tabs>
      <w:spacing w:after="100"/>
      <w:ind w:left="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014E"/>
    <w:pPr>
      <w:tabs>
        <w:tab w:val="left" w:pos="880"/>
        <w:tab w:val="right" w:leader="dot" w:pos="9021"/>
      </w:tabs>
      <w:spacing w:after="100"/>
      <w:ind w:left="240"/>
    </w:pPr>
    <w:rPr>
      <w:noProof/>
      <w:color w:val="000000" w:themeColor="text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74534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374534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29249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03">
          <w:blockQuote w:val="1"/>
          <w:marLeft w:val="300"/>
          <w:marRight w:val="300"/>
          <w:marTop w:val="300"/>
          <w:marBottom w:val="300"/>
          <w:divBdr>
            <w:top w:val="none" w:sz="0" w:space="15" w:color="ECF0F1"/>
            <w:left w:val="single" w:sz="24" w:space="15" w:color="428BCA"/>
            <w:bottom w:val="none" w:sz="0" w:space="15" w:color="ECF0F1"/>
            <w:right w:val="single" w:sz="24" w:space="15" w:color="428BCA"/>
          </w:divBdr>
        </w:div>
        <w:div w:id="956719509">
          <w:blockQuote w:val="1"/>
          <w:marLeft w:val="300"/>
          <w:marRight w:val="300"/>
          <w:marTop w:val="300"/>
          <w:marBottom w:val="300"/>
          <w:divBdr>
            <w:top w:val="none" w:sz="0" w:space="15" w:color="ECF0F1"/>
            <w:left w:val="single" w:sz="24" w:space="15" w:color="428BCA"/>
            <w:bottom w:val="none" w:sz="0" w:space="15" w:color="ECF0F1"/>
            <w:right w:val="single" w:sz="24" w:space="15" w:color="428BCA"/>
          </w:divBdr>
        </w:div>
      </w:divsChild>
    </w:div>
    <w:div w:id="1731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3FAB-25A1-477E-B604-60192ADC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Mubarok</dc:creator>
  <cp:keywords/>
  <cp:lastModifiedBy>Windows User</cp:lastModifiedBy>
  <cp:revision>3</cp:revision>
  <cp:lastPrinted>2021-05-04T00:17:00Z</cp:lastPrinted>
  <dcterms:created xsi:type="dcterms:W3CDTF">2021-05-05T02:20:00Z</dcterms:created>
  <dcterms:modified xsi:type="dcterms:W3CDTF">2021-05-05T02:25:00Z</dcterms:modified>
</cp:coreProperties>
</file>