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DB2" w:rsidRPr="008D24EE" w:rsidRDefault="008C0DB2" w:rsidP="008C0DB2">
      <w:pPr>
        <w:pStyle w:val="Heading1"/>
        <w:spacing w:line="360" w:lineRule="auto"/>
        <w:jc w:val="center"/>
      </w:pPr>
      <w:bookmarkStart w:id="0" w:name="_Toc114557963"/>
      <w:r w:rsidRPr="008D24EE">
        <w:t>DAFTAR ISI</w:t>
      </w:r>
      <w:bookmarkEnd w:id="0"/>
    </w:p>
    <w:sdt>
      <w:sdtPr>
        <w:rPr>
          <w:rFonts w:ascii="Times New Roman" w:hAnsi="Times New Roman" w:cs="Times New Roman"/>
          <w:sz w:val="24"/>
          <w:szCs w:val="24"/>
        </w:rPr>
        <w:id w:val="50856749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noProof/>
          <w:sz w:val="22"/>
          <w:szCs w:val="22"/>
        </w:rPr>
      </w:sdtEndPr>
      <w:sdtContent>
        <w:p w:rsidR="008C0DB2" w:rsidRPr="00E62CFB" w:rsidRDefault="008C0DB2" w:rsidP="008C0DB2">
          <w:pPr>
            <w:tabs>
              <w:tab w:val="left" w:leader="dot" w:pos="7655"/>
              <w:tab w:val="right" w:pos="7796"/>
              <w:tab w:val="right" w:pos="7938"/>
              <w:tab w:val="right" w:pos="8222"/>
              <w:tab w:val="left" w:leader="dot" w:pos="8320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  <w:r w:rsidRPr="008D24E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HALAMAN JUDU</w:t>
          </w:r>
          <w:r w:rsidRPr="008D24EE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L</w:t>
          </w:r>
          <w:r w:rsidRPr="008D24E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i</w:t>
          </w:r>
          <w:proofErr w:type="spellEnd"/>
        </w:p>
        <w:p w:rsidR="008C0DB2" w:rsidRPr="00E62CFB" w:rsidRDefault="008C0DB2" w:rsidP="008C0DB2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en-ID"/>
            </w:rPr>
          </w:pPr>
          <w:r w:rsidRPr="00E62CF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62CF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62CF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4557962" w:history="1">
            <w:r w:rsidRPr="00E62CFB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HALAMAN PENGESAHAN</w:t>
            </w:r>
            <w:r w:rsidRPr="00E62CFB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_Toc114557962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ii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en-ID"/>
            </w:rPr>
          </w:pPr>
          <w:hyperlink w:anchor="_Toc114557963" w:history="1">
            <w:r w:rsidRPr="00E62CFB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DAFTAR ISI</w:t>
            </w:r>
            <w:r w:rsidRPr="00E62CFB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_Toc114557963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iii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en-ID"/>
            </w:rPr>
          </w:pPr>
          <w:hyperlink w:anchor="_Toc114557966" w:history="1">
            <w:r w:rsidRPr="00E62CFB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KATA PENGANTAR</w:t>
            </w:r>
          </w:hyperlink>
        </w:p>
        <w:p w:rsidR="008C0DB2" w:rsidRPr="00E62CFB" w:rsidRDefault="008C0DB2" w:rsidP="008C0DB2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en-ID"/>
            </w:rPr>
          </w:pPr>
          <w:hyperlink w:anchor="_Toc114557967" w:history="1">
            <w:r w:rsidRPr="00E62CFB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BAB I</w:t>
            </w:r>
            <w:r w:rsidRPr="00E62CFB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_Toc114557967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1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en-ID"/>
            </w:rPr>
          </w:pPr>
          <w:hyperlink w:anchor="_Toc114557968" w:history="1">
            <w:r w:rsidRPr="00E62CFB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PENDAHULUAN</w:t>
            </w:r>
            <w:r w:rsidRPr="00E62CFB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_Toc114557968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1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en-ID"/>
            </w:rPr>
          </w:pPr>
          <w:hyperlink w:anchor="_Toc114557969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E62CFB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eastAsia="en-ID"/>
              </w:rPr>
              <w:tab/>
            </w:r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_Toc114557969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7970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1.1.1 PROFIL DAN POTENSI DESA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_Toc114557970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7971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1.1.2 PROFIL BUMDES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_Toc114557971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7972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1.1.3 PROFIL UMKM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_Toc114557972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en-ID"/>
            </w:rPr>
          </w:pPr>
          <w:hyperlink w:anchor="_Toc114557973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RUMUSAN MASALAH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_Toc114557973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en-ID"/>
            </w:rPr>
          </w:pPr>
          <w:hyperlink w:anchor="_Toc114557974" w:history="1">
            <w:r w:rsidRPr="00E62CFB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 xml:space="preserve">1.3 </w:t>
            </w:r>
            <w:r w:rsidRPr="00E62CFB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TUJUAN DAN MANFAAT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_Toc114557974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7975" w:history="1">
            <w:r w:rsidRPr="00E62CFB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1.3.1 TUJUAN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_Toc114557975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7976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1.3.2 MANFAAT PKPM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_Toc114557976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en-ID"/>
            </w:rPr>
          </w:pPr>
          <w:hyperlink w:anchor="_Toc114557977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 MITRA YANG TERLIBAT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_Toc114557977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en-ID"/>
            </w:rPr>
          </w:pPr>
          <w:hyperlink w:anchor="_Toc114557978" w:history="1">
            <w:r w:rsidRPr="00E62CFB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BAB II</w:t>
            </w:r>
            <w:r w:rsidRPr="00E62CFB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_Toc114557978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8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en-ID"/>
            </w:rPr>
          </w:pPr>
          <w:hyperlink w:anchor="_Toc114557979" w:history="1">
            <w:r w:rsidRPr="00E62CFB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PELAKSANAAN PROGRAM</w:t>
            </w:r>
            <w:r w:rsidRPr="00E62CFB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_Toc114557979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8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en-ID"/>
            </w:rPr>
          </w:pPr>
          <w:hyperlink w:anchor="_Toc114557980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PROGRAM YANG DILAKSANAKAN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_Toc114557980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7981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2.1.1 </w:t>
            </w:r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PROGRAM MENABUNG SEJAK DINI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_Toc114557981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7982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 PENYULUHAN LAPORAN KEUANGAN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_Toc114557982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7983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2.1.3 </w:t>
            </w:r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KUNJUNGAN USAHA MIKRO KECIL MENENGAH (UMKM)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_Toc114557983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en-ID"/>
            </w:rPr>
          </w:pPr>
          <w:hyperlink w:anchor="_Toc114557984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HASIL KEGIATAN DAN DOKUMENTASI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_Toc114557984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7985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 HASIL KEGIATAN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_Toc114557985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7986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 PEMBUATAN LOGO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_Toc114557986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7987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 PELATIHAN PENGISIAN  BUKU KAS KEPADA UMKM  KUE SAGON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_Toc114557987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7989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 SOSIALISASI TERKAIT APLIKASI STROBERI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_Toc114557989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7990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2.2.4 PROSES PRODUKSI KUE SAGON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_Toc114557990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7991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2.2.5  IKUT ANDIL DALAM PERINGATAN HUT RI KE 77 DAN KEGIATAN GOTONG ROYONG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_Toc114557991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7994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2.2.6 PEMBAGIAN BUKU TABUNGAN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_Toc114557994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7995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2.2.7  SOSIALISASI KETAHANAN PANGAN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_Toc114557995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7996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2.2.8  IMUNISASI TERHADAP BALITA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_Toc114557996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7997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2.2.9 PELAYANAN TERHADAP MASYARAKAT USIA LANJUT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_Toc114557997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7998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2.2.10 PEMBERIAN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</w:t>
            </w:r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VAKSIN COVID 19 DOSIS  2 DAN 3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_Toc114557998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4558000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2.2.11  MEMBANTU MEMBAGIKANN PEMBERIAN MAKANAN TAMBAHAN (PMT)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_Toc114558000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en-ID"/>
            </w:rPr>
          </w:pPr>
          <w:hyperlink w:anchor="_Toc114558001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 DAMPAK KEGIATAN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_Toc114558001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en-ID"/>
            </w:rPr>
          </w:pPr>
          <w:hyperlink w:anchor="_Toc114558002" w:history="1">
            <w:r w:rsidRPr="00E62CFB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BAB III</w:t>
            </w:r>
            <w:r w:rsidRPr="00E62CFB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_Toc114558002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24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en-ID"/>
            </w:rPr>
          </w:pPr>
          <w:hyperlink w:anchor="_Toc114558003" w:history="1">
            <w:r w:rsidRPr="00E62CFB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PENUTUP</w:t>
            </w:r>
            <w:r w:rsidRPr="00E62CFB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_Toc114558003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24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en-ID"/>
            </w:rPr>
          </w:pPr>
          <w:hyperlink w:anchor="_Toc114558004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KESIMPULAN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_Toc114558004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en-ID"/>
            </w:rPr>
          </w:pPr>
          <w:hyperlink w:anchor="_Toc114558005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SARAN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_Toc114558005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en-ID"/>
            </w:rPr>
          </w:pPr>
          <w:hyperlink w:anchor="_Toc114558006" w:history="1">
            <w:r w:rsidRPr="00E62C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REKOMENDASI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_Toc114558006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Pr="00E62CFB" w:rsidRDefault="008C0DB2" w:rsidP="008C0DB2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en-ID"/>
            </w:rPr>
          </w:pPr>
          <w:hyperlink w:anchor="_Toc114558007" w:history="1">
            <w:r w:rsidRPr="00E62CFB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DAFTAR PUSTAKA</w:t>
            </w:r>
            <w:r w:rsidRPr="00E62CFB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_Toc114558007 \h </w:instrTex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27</w:t>
            </w:r>
            <w:r w:rsidRPr="00E6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0DB2" w:rsidRDefault="008C0DB2" w:rsidP="008C0DB2">
          <w:pPr>
            <w:spacing w:line="360" w:lineRule="auto"/>
          </w:pPr>
          <w:r w:rsidRPr="00E62CF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val="en-GB"/>
            </w:rPr>
            <w:t>LAMPIRAN</w:t>
          </w:r>
        </w:p>
      </w:sdtContent>
    </w:sdt>
    <w:p w:rsidR="0085600A" w:rsidRDefault="0085600A"/>
    <w:sectPr w:rsidR="0085600A" w:rsidSect="008C0DB2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B2"/>
    <w:rsid w:val="0085600A"/>
    <w:rsid w:val="008C0DB2"/>
    <w:rsid w:val="009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2C301-CC09-4119-B42C-FC7E19C5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DB2"/>
    <w:pPr>
      <w:spacing w:after="200" w:line="276" w:lineRule="auto"/>
    </w:pPr>
    <w:rPr>
      <w:rFonts w:asciiTheme="minorHAnsi" w:hAnsiTheme="minorHAnsi"/>
      <w:kern w:val="0"/>
      <w:lang w:val="id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DB2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DB2"/>
    <w:rPr>
      <w:rFonts w:eastAsiaTheme="majorEastAsia" w:cstheme="majorBidi"/>
      <w:b/>
      <w:color w:val="000000" w:themeColor="text1"/>
      <w:kern w:val="0"/>
      <w:sz w:val="24"/>
      <w:szCs w:val="32"/>
      <w:lang w:val="en-ID"/>
      <w14:ligatures w14:val="none"/>
    </w:rPr>
  </w:style>
  <w:style w:type="character" w:styleId="Hyperlink">
    <w:name w:val="Hyperlink"/>
    <w:basedOn w:val="DefaultParagraphFont"/>
    <w:uiPriority w:val="99"/>
    <w:unhideWhenUsed/>
    <w:rsid w:val="008C0DB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C0DB2"/>
    <w:pPr>
      <w:spacing w:before="120" w:after="120" w:line="240" w:lineRule="auto"/>
    </w:pPr>
    <w:rPr>
      <w:rFonts w:eastAsia="Times New Roman" w:cstheme="minorHAnsi"/>
      <w:b/>
      <w:bCs/>
      <w:caps/>
      <w:sz w:val="20"/>
      <w:szCs w:val="20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8C0DB2"/>
    <w:pPr>
      <w:spacing w:after="0" w:line="240" w:lineRule="auto"/>
      <w:ind w:left="240"/>
    </w:pPr>
    <w:rPr>
      <w:rFonts w:eastAsia="Times New Roman" w:cstheme="minorHAnsi"/>
      <w:smallCaps/>
      <w:sz w:val="20"/>
      <w:szCs w:val="20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8C0DB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AYU</cp:lastModifiedBy>
  <cp:revision>1</cp:revision>
  <dcterms:created xsi:type="dcterms:W3CDTF">2022-09-22T13:23:00Z</dcterms:created>
  <dcterms:modified xsi:type="dcterms:W3CDTF">2022-09-22T13:28:00Z</dcterms:modified>
</cp:coreProperties>
</file>