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A2" w:rsidRPr="003552D6" w:rsidRDefault="008319A2" w:rsidP="008319A2">
      <w:pPr>
        <w:pStyle w:val="Heading1"/>
        <w:spacing w:before="100" w:line="360" w:lineRule="auto"/>
        <w:ind w:left="142" w:right="268" w:hanging="6"/>
        <w:jc w:val="center"/>
      </w:pPr>
      <w:bookmarkStart w:id="0" w:name="_Toc114524020"/>
      <w:bookmarkStart w:id="1" w:name="_Toc114567896"/>
      <w:bookmarkStart w:id="2" w:name="_Toc114573013"/>
      <w:bookmarkStart w:id="3" w:name="_Toc114690875"/>
      <w:bookmarkStart w:id="4" w:name="_Toc114690951"/>
      <w:bookmarkStart w:id="5" w:name="_Toc114691296"/>
      <w:bookmarkStart w:id="6" w:name="_Toc114721480"/>
      <w:bookmarkStart w:id="7" w:name="_Toc114756582"/>
      <w:r w:rsidRPr="003552D6">
        <w:t>PENGGUNAAN APLIKASI KEUANGAN UNTUK MENINGKATKAN PENGELOLAAN KEUANGAN PADA UMKM KERANJANG PASAR PAK FERI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3552D6">
        <w:t xml:space="preserve"> </w:t>
      </w:r>
    </w:p>
    <w:p w:rsidR="008319A2" w:rsidRPr="003552D6" w:rsidRDefault="008319A2" w:rsidP="008319A2">
      <w:pPr>
        <w:spacing w:before="203"/>
        <w:ind w:left="142" w:right="643"/>
        <w:jc w:val="center"/>
        <w:rPr>
          <w:b/>
          <w:sz w:val="24"/>
        </w:rPr>
      </w:pPr>
      <w:r w:rsidRPr="003552D6">
        <w:rPr>
          <w:b/>
          <w:sz w:val="24"/>
        </w:rPr>
        <w:t>PRAKTEK</w:t>
      </w:r>
      <w:r w:rsidRPr="003552D6">
        <w:rPr>
          <w:b/>
          <w:spacing w:val="-7"/>
          <w:sz w:val="24"/>
        </w:rPr>
        <w:t xml:space="preserve"> </w:t>
      </w:r>
      <w:r w:rsidRPr="003552D6">
        <w:rPr>
          <w:b/>
          <w:sz w:val="24"/>
        </w:rPr>
        <w:t>KERJA</w:t>
      </w:r>
      <w:r w:rsidRPr="003552D6">
        <w:rPr>
          <w:b/>
          <w:spacing w:val="-5"/>
          <w:sz w:val="24"/>
        </w:rPr>
        <w:t xml:space="preserve"> </w:t>
      </w:r>
      <w:r w:rsidRPr="003552D6">
        <w:rPr>
          <w:b/>
          <w:sz w:val="24"/>
        </w:rPr>
        <w:t>PENGABDIAN</w:t>
      </w:r>
      <w:r w:rsidRPr="003552D6">
        <w:rPr>
          <w:b/>
          <w:spacing w:val="-3"/>
          <w:sz w:val="24"/>
        </w:rPr>
        <w:t xml:space="preserve"> </w:t>
      </w:r>
      <w:r w:rsidRPr="003552D6">
        <w:rPr>
          <w:b/>
          <w:sz w:val="24"/>
        </w:rPr>
        <w:t>MASYARAKAT</w:t>
      </w:r>
    </w:p>
    <w:p w:rsidR="008319A2" w:rsidRDefault="008319A2" w:rsidP="008319A2">
      <w:pPr>
        <w:pStyle w:val="BodyText"/>
        <w:rPr>
          <w:b/>
          <w:sz w:val="20"/>
        </w:rPr>
      </w:pPr>
    </w:p>
    <w:p w:rsidR="008319A2" w:rsidRPr="003552D6" w:rsidRDefault="008319A2" w:rsidP="008319A2">
      <w:pPr>
        <w:pStyle w:val="BodyText"/>
        <w:rPr>
          <w:b/>
          <w:sz w:val="20"/>
        </w:rPr>
      </w:pPr>
    </w:p>
    <w:p w:rsidR="008319A2" w:rsidRPr="003552D6" w:rsidRDefault="008319A2" w:rsidP="008319A2">
      <w:pPr>
        <w:pStyle w:val="BodyText"/>
        <w:spacing w:before="5"/>
        <w:rPr>
          <w:b/>
          <w:sz w:val="23"/>
        </w:rPr>
      </w:pPr>
      <w:r w:rsidRPr="003552D6"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43649315" wp14:editId="046B6160">
            <wp:simplePos x="0" y="0"/>
            <wp:positionH relativeFrom="page">
              <wp:posOffset>2735456</wp:posOffset>
            </wp:positionH>
            <wp:positionV relativeFrom="paragraph">
              <wp:posOffset>195921</wp:posOffset>
            </wp:positionV>
            <wp:extent cx="2467782" cy="24669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782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9A2" w:rsidRPr="003552D6" w:rsidRDefault="008319A2" w:rsidP="008319A2">
      <w:pPr>
        <w:pStyle w:val="BodyText"/>
        <w:rPr>
          <w:b/>
          <w:sz w:val="26"/>
        </w:rPr>
      </w:pPr>
    </w:p>
    <w:p w:rsidR="008319A2" w:rsidRPr="003552D6" w:rsidRDefault="008319A2" w:rsidP="008319A2">
      <w:pPr>
        <w:pStyle w:val="BodyText"/>
        <w:rPr>
          <w:b/>
          <w:sz w:val="26"/>
        </w:rPr>
      </w:pPr>
    </w:p>
    <w:p w:rsidR="008319A2" w:rsidRPr="003552D6" w:rsidRDefault="008319A2" w:rsidP="008319A2">
      <w:pPr>
        <w:pStyle w:val="BodyText"/>
        <w:spacing w:before="9"/>
        <w:rPr>
          <w:b/>
          <w:sz w:val="37"/>
        </w:rPr>
      </w:pPr>
    </w:p>
    <w:p w:rsidR="008319A2" w:rsidRPr="003552D6" w:rsidRDefault="008319A2" w:rsidP="008319A2">
      <w:pPr>
        <w:pStyle w:val="Heading1"/>
        <w:spacing w:before="1" w:line="448" w:lineRule="auto"/>
        <w:ind w:left="3261" w:right="2808" w:hanging="716"/>
        <w:jc w:val="center"/>
        <w:rPr>
          <w:spacing w:val="1"/>
        </w:rPr>
      </w:pPr>
      <w:bookmarkStart w:id="8" w:name="_Toc114524021"/>
      <w:bookmarkStart w:id="9" w:name="_Toc114567897"/>
      <w:bookmarkStart w:id="10" w:name="_Toc114573014"/>
      <w:bookmarkStart w:id="11" w:name="_Toc114690876"/>
      <w:bookmarkStart w:id="12" w:name="_Toc114690952"/>
      <w:bookmarkStart w:id="13" w:name="_Toc114691297"/>
      <w:bookmarkStart w:id="14" w:name="_Toc114721481"/>
      <w:bookmarkStart w:id="15" w:name="_Toc114756583"/>
      <w:r w:rsidRPr="003552D6">
        <w:t>Disusun</w:t>
      </w:r>
      <w:r w:rsidRPr="003552D6">
        <w:rPr>
          <w:spacing w:val="15"/>
        </w:rPr>
        <w:t xml:space="preserve"> </w:t>
      </w:r>
      <w:r w:rsidRPr="003552D6">
        <w:t>Oleh</w:t>
      </w:r>
      <w:r w:rsidRPr="003552D6">
        <w:rPr>
          <w:spacing w:val="16"/>
        </w:rPr>
        <w:t xml:space="preserve"> </w:t>
      </w:r>
      <w:r w:rsidRPr="003552D6">
        <w:t>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8319A2" w:rsidRPr="003552D6" w:rsidRDefault="008319A2" w:rsidP="008319A2">
      <w:pPr>
        <w:pStyle w:val="Heading1"/>
        <w:spacing w:before="1" w:line="448" w:lineRule="auto"/>
        <w:ind w:left="1985" w:right="1602" w:hanging="716"/>
        <w:jc w:val="center"/>
      </w:pPr>
      <w:bookmarkStart w:id="16" w:name="_Toc114524022"/>
      <w:bookmarkStart w:id="17" w:name="_Toc114567898"/>
      <w:bookmarkStart w:id="18" w:name="_Toc114573015"/>
      <w:bookmarkStart w:id="19" w:name="_Toc114690877"/>
      <w:bookmarkStart w:id="20" w:name="_Toc114690953"/>
      <w:bookmarkStart w:id="21" w:name="_Toc114691298"/>
      <w:bookmarkStart w:id="22" w:name="_Toc114721482"/>
      <w:bookmarkStart w:id="23" w:name="_Toc114756584"/>
      <w:r w:rsidRPr="003552D6">
        <w:t>Annisa Ramadhani 1912120089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319A2" w:rsidRPr="003552D6" w:rsidRDefault="008319A2" w:rsidP="008319A2">
      <w:pPr>
        <w:pStyle w:val="BodyText"/>
        <w:rPr>
          <w:b/>
          <w:sz w:val="26"/>
        </w:rPr>
      </w:pPr>
    </w:p>
    <w:p w:rsidR="008319A2" w:rsidRPr="003552D6" w:rsidRDefault="008319A2" w:rsidP="008319A2">
      <w:pPr>
        <w:pStyle w:val="BodyText"/>
        <w:rPr>
          <w:b/>
          <w:sz w:val="26"/>
        </w:rPr>
      </w:pPr>
    </w:p>
    <w:p w:rsidR="008319A2" w:rsidRPr="003552D6" w:rsidRDefault="008319A2" w:rsidP="008319A2">
      <w:pPr>
        <w:pStyle w:val="BodyText"/>
        <w:rPr>
          <w:b/>
          <w:sz w:val="26"/>
        </w:rPr>
      </w:pPr>
    </w:p>
    <w:p w:rsidR="008319A2" w:rsidRPr="003552D6" w:rsidRDefault="008319A2" w:rsidP="008319A2">
      <w:pPr>
        <w:pStyle w:val="BodyText"/>
        <w:rPr>
          <w:b/>
          <w:sz w:val="26"/>
        </w:rPr>
      </w:pPr>
    </w:p>
    <w:p w:rsidR="008319A2" w:rsidRPr="003552D6" w:rsidRDefault="008319A2" w:rsidP="008319A2">
      <w:pPr>
        <w:pStyle w:val="BodyText"/>
        <w:rPr>
          <w:b/>
          <w:sz w:val="26"/>
        </w:rPr>
      </w:pPr>
    </w:p>
    <w:p w:rsidR="008319A2" w:rsidRDefault="008319A2" w:rsidP="008319A2">
      <w:pPr>
        <w:pStyle w:val="BodyText"/>
        <w:rPr>
          <w:b/>
        </w:rPr>
      </w:pPr>
    </w:p>
    <w:p w:rsidR="008319A2" w:rsidRPr="003552D6" w:rsidRDefault="008319A2" w:rsidP="008319A2">
      <w:pPr>
        <w:pStyle w:val="BodyText"/>
        <w:jc w:val="center"/>
        <w:rPr>
          <w:b/>
        </w:rPr>
      </w:pPr>
      <w:r>
        <w:rPr>
          <w:b/>
        </w:rPr>
        <w:t xml:space="preserve">AKUNTANSI </w:t>
      </w:r>
    </w:p>
    <w:p w:rsidR="008319A2" w:rsidRPr="003552D6" w:rsidRDefault="008319A2" w:rsidP="008319A2">
      <w:pPr>
        <w:pStyle w:val="BodyText"/>
        <w:rPr>
          <w:b/>
        </w:rPr>
      </w:pPr>
    </w:p>
    <w:p w:rsidR="008319A2" w:rsidRPr="003552D6" w:rsidRDefault="008319A2" w:rsidP="008319A2">
      <w:pPr>
        <w:pStyle w:val="BodyText"/>
        <w:ind w:left="1440" w:hanging="1582"/>
        <w:jc w:val="center"/>
        <w:rPr>
          <w:b/>
        </w:rPr>
      </w:pPr>
      <w:r w:rsidRPr="003552D6">
        <w:rPr>
          <w:b/>
        </w:rPr>
        <w:t>FAKULTAS EKONOMI DAN BISNIS</w:t>
      </w:r>
    </w:p>
    <w:p w:rsidR="008319A2" w:rsidRPr="003552D6" w:rsidRDefault="008319A2" w:rsidP="008319A2">
      <w:pPr>
        <w:pStyle w:val="BodyText"/>
        <w:rPr>
          <w:b/>
        </w:rPr>
      </w:pPr>
    </w:p>
    <w:p w:rsidR="008319A2" w:rsidRPr="003552D6" w:rsidRDefault="008319A2" w:rsidP="008319A2">
      <w:pPr>
        <w:spacing w:line="448" w:lineRule="auto"/>
        <w:ind w:left="1066" w:right="643" w:hanging="215"/>
        <w:jc w:val="center"/>
        <w:rPr>
          <w:b/>
          <w:sz w:val="24"/>
          <w:szCs w:val="24"/>
        </w:rPr>
      </w:pPr>
      <w:r w:rsidRPr="003552D6">
        <w:rPr>
          <w:b/>
          <w:sz w:val="24"/>
          <w:szCs w:val="24"/>
        </w:rPr>
        <w:t>INSTITUT</w:t>
      </w:r>
      <w:r w:rsidRPr="003552D6">
        <w:rPr>
          <w:b/>
          <w:spacing w:val="-6"/>
          <w:sz w:val="24"/>
          <w:szCs w:val="24"/>
        </w:rPr>
        <w:t xml:space="preserve"> </w:t>
      </w:r>
      <w:r w:rsidRPr="003552D6">
        <w:rPr>
          <w:b/>
          <w:sz w:val="24"/>
          <w:szCs w:val="24"/>
        </w:rPr>
        <w:t>INFORMATIKA</w:t>
      </w:r>
      <w:r w:rsidRPr="003552D6">
        <w:rPr>
          <w:b/>
          <w:spacing w:val="-3"/>
          <w:sz w:val="24"/>
          <w:szCs w:val="24"/>
        </w:rPr>
        <w:t xml:space="preserve"> </w:t>
      </w:r>
      <w:r w:rsidRPr="003552D6">
        <w:rPr>
          <w:b/>
          <w:sz w:val="24"/>
          <w:szCs w:val="24"/>
        </w:rPr>
        <w:t>DAN</w:t>
      </w:r>
      <w:r w:rsidRPr="003552D6">
        <w:rPr>
          <w:b/>
          <w:spacing w:val="-7"/>
          <w:sz w:val="24"/>
          <w:szCs w:val="24"/>
        </w:rPr>
        <w:t xml:space="preserve"> </w:t>
      </w:r>
      <w:r w:rsidRPr="003552D6">
        <w:rPr>
          <w:b/>
          <w:sz w:val="24"/>
          <w:szCs w:val="24"/>
        </w:rPr>
        <w:t>BISNIS</w:t>
      </w:r>
      <w:r w:rsidRPr="003552D6">
        <w:rPr>
          <w:b/>
          <w:spacing w:val="-7"/>
          <w:sz w:val="24"/>
          <w:szCs w:val="24"/>
        </w:rPr>
        <w:t xml:space="preserve"> </w:t>
      </w:r>
      <w:r w:rsidRPr="003552D6">
        <w:rPr>
          <w:b/>
          <w:sz w:val="24"/>
          <w:szCs w:val="24"/>
        </w:rPr>
        <w:t>DARMAJAYA</w:t>
      </w:r>
      <w:r w:rsidRPr="003552D6">
        <w:rPr>
          <w:b/>
          <w:spacing w:val="-57"/>
          <w:sz w:val="24"/>
          <w:szCs w:val="24"/>
        </w:rPr>
        <w:t xml:space="preserve"> </w:t>
      </w:r>
      <w:r w:rsidRPr="003552D6">
        <w:rPr>
          <w:b/>
          <w:sz w:val="24"/>
          <w:szCs w:val="24"/>
        </w:rPr>
        <w:t>BANDAR</w:t>
      </w:r>
      <w:r w:rsidRPr="003552D6">
        <w:rPr>
          <w:b/>
          <w:spacing w:val="-3"/>
          <w:sz w:val="24"/>
          <w:szCs w:val="24"/>
        </w:rPr>
        <w:t xml:space="preserve"> </w:t>
      </w:r>
      <w:r w:rsidRPr="003552D6">
        <w:rPr>
          <w:b/>
          <w:sz w:val="24"/>
          <w:szCs w:val="24"/>
        </w:rPr>
        <w:t>LAMPUNG</w:t>
      </w:r>
    </w:p>
    <w:p w:rsidR="008319A2" w:rsidRDefault="008319A2" w:rsidP="008319A2">
      <w:pPr>
        <w:pStyle w:val="Heading1"/>
        <w:ind w:left="1070" w:right="643" w:hanging="503"/>
        <w:jc w:val="center"/>
      </w:pPr>
      <w:bookmarkStart w:id="24" w:name="_Toc114524023"/>
      <w:bookmarkStart w:id="25" w:name="_Toc114567899"/>
      <w:bookmarkStart w:id="26" w:name="_Toc114573016"/>
      <w:bookmarkStart w:id="27" w:name="_Toc114690878"/>
      <w:bookmarkStart w:id="28" w:name="_Toc114690954"/>
      <w:bookmarkStart w:id="29" w:name="_Toc114691299"/>
      <w:bookmarkStart w:id="30" w:name="_Toc114721483"/>
      <w:bookmarkStart w:id="31" w:name="_Toc114756585"/>
      <w:r w:rsidRPr="003552D6">
        <w:t>2022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557936" w:rsidRDefault="00557936">
      <w:bookmarkStart w:id="32" w:name="_GoBack"/>
      <w:bookmarkEnd w:id="32"/>
    </w:p>
    <w:sectPr w:rsidR="005579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A2"/>
    <w:rsid w:val="0000038F"/>
    <w:rsid w:val="00001697"/>
    <w:rsid w:val="00005264"/>
    <w:rsid w:val="000275BC"/>
    <w:rsid w:val="00033FDA"/>
    <w:rsid w:val="00047319"/>
    <w:rsid w:val="00085B2D"/>
    <w:rsid w:val="00091C86"/>
    <w:rsid w:val="000B4961"/>
    <w:rsid w:val="000C2A5E"/>
    <w:rsid w:val="000C4A7D"/>
    <w:rsid w:val="000C7D6C"/>
    <w:rsid w:val="000D5053"/>
    <w:rsid w:val="000E5F7F"/>
    <w:rsid w:val="000F0B9A"/>
    <w:rsid w:val="001062EA"/>
    <w:rsid w:val="00106AE1"/>
    <w:rsid w:val="00112F70"/>
    <w:rsid w:val="001141C4"/>
    <w:rsid w:val="00122261"/>
    <w:rsid w:val="001466EB"/>
    <w:rsid w:val="00155443"/>
    <w:rsid w:val="00155693"/>
    <w:rsid w:val="001570FC"/>
    <w:rsid w:val="00157144"/>
    <w:rsid w:val="00160527"/>
    <w:rsid w:val="001752F6"/>
    <w:rsid w:val="001A104F"/>
    <w:rsid w:val="001B4EA6"/>
    <w:rsid w:val="001D0A91"/>
    <w:rsid w:val="001E3ED7"/>
    <w:rsid w:val="001F49E8"/>
    <w:rsid w:val="002201E9"/>
    <w:rsid w:val="00236853"/>
    <w:rsid w:val="00243AF4"/>
    <w:rsid w:val="00245020"/>
    <w:rsid w:val="00260004"/>
    <w:rsid w:val="00265E8D"/>
    <w:rsid w:val="00272DB6"/>
    <w:rsid w:val="0027336B"/>
    <w:rsid w:val="002A41B7"/>
    <w:rsid w:val="002B3A10"/>
    <w:rsid w:val="002B5D5D"/>
    <w:rsid w:val="002B7022"/>
    <w:rsid w:val="002C153F"/>
    <w:rsid w:val="002F7E51"/>
    <w:rsid w:val="0032703C"/>
    <w:rsid w:val="00337114"/>
    <w:rsid w:val="003415A2"/>
    <w:rsid w:val="00350BAA"/>
    <w:rsid w:val="00365758"/>
    <w:rsid w:val="00365ED7"/>
    <w:rsid w:val="003D19FF"/>
    <w:rsid w:val="003E2212"/>
    <w:rsid w:val="003F0784"/>
    <w:rsid w:val="003F55E0"/>
    <w:rsid w:val="004074A4"/>
    <w:rsid w:val="0041524C"/>
    <w:rsid w:val="0045323A"/>
    <w:rsid w:val="004620E9"/>
    <w:rsid w:val="00473AD3"/>
    <w:rsid w:val="00486A48"/>
    <w:rsid w:val="004A4923"/>
    <w:rsid w:val="004C4E4F"/>
    <w:rsid w:val="00507501"/>
    <w:rsid w:val="00516752"/>
    <w:rsid w:val="00535FCC"/>
    <w:rsid w:val="005506A8"/>
    <w:rsid w:val="00557936"/>
    <w:rsid w:val="00564D66"/>
    <w:rsid w:val="00583995"/>
    <w:rsid w:val="0058644D"/>
    <w:rsid w:val="005864CB"/>
    <w:rsid w:val="00590589"/>
    <w:rsid w:val="005B1938"/>
    <w:rsid w:val="005B50D8"/>
    <w:rsid w:val="005F6886"/>
    <w:rsid w:val="00600DDB"/>
    <w:rsid w:val="00603BD4"/>
    <w:rsid w:val="00610E6B"/>
    <w:rsid w:val="006167D8"/>
    <w:rsid w:val="006B5C0B"/>
    <w:rsid w:val="006F15A5"/>
    <w:rsid w:val="006F75F1"/>
    <w:rsid w:val="0070080D"/>
    <w:rsid w:val="007050D7"/>
    <w:rsid w:val="007163E2"/>
    <w:rsid w:val="00742B35"/>
    <w:rsid w:val="007543A3"/>
    <w:rsid w:val="00757FD1"/>
    <w:rsid w:val="0078591B"/>
    <w:rsid w:val="007C0472"/>
    <w:rsid w:val="007C1D84"/>
    <w:rsid w:val="007D30D5"/>
    <w:rsid w:val="007D76B9"/>
    <w:rsid w:val="008010FC"/>
    <w:rsid w:val="008053A8"/>
    <w:rsid w:val="008319A2"/>
    <w:rsid w:val="00857813"/>
    <w:rsid w:val="00860CC4"/>
    <w:rsid w:val="00865162"/>
    <w:rsid w:val="00881F98"/>
    <w:rsid w:val="00885F0B"/>
    <w:rsid w:val="008878FF"/>
    <w:rsid w:val="00897448"/>
    <w:rsid w:val="008B17B2"/>
    <w:rsid w:val="008E06E7"/>
    <w:rsid w:val="008E17AC"/>
    <w:rsid w:val="0090116E"/>
    <w:rsid w:val="0090412A"/>
    <w:rsid w:val="009332AC"/>
    <w:rsid w:val="0093572C"/>
    <w:rsid w:val="00961978"/>
    <w:rsid w:val="0096355F"/>
    <w:rsid w:val="0096400B"/>
    <w:rsid w:val="009765B4"/>
    <w:rsid w:val="00980778"/>
    <w:rsid w:val="009B1EDB"/>
    <w:rsid w:val="009C2F6B"/>
    <w:rsid w:val="009D104F"/>
    <w:rsid w:val="009D1754"/>
    <w:rsid w:val="009E6473"/>
    <w:rsid w:val="00A53013"/>
    <w:rsid w:val="00A55568"/>
    <w:rsid w:val="00A571A7"/>
    <w:rsid w:val="00A66D2F"/>
    <w:rsid w:val="00A76855"/>
    <w:rsid w:val="00A84BE6"/>
    <w:rsid w:val="00A90204"/>
    <w:rsid w:val="00AC1FCD"/>
    <w:rsid w:val="00AD5368"/>
    <w:rsid w:val="00AE6B54"/>
    <w:rsid w:val="00B01A57"/>
    <w:rsid w:val="00B11FFF"/>
    <w:rsid w:val="00B246C4"/>
    <w:rsid w:val="00B35DF6"/>
    <w:rsid w:val="00B430A2"/>
    <w:rsid w:val="00B76D3B"/>
    <w:rsid w:val="00B807C2"/>
    <w:rsid w:val="00B953B6"/>
    <w:rsid w:val="00BA0C3A"/>
    <w:rsid w:val="00BB54DF"/>
    <w:rsid w:val="00BB5691"/>
    <w:rsid w:val="00C25E4A"/>
    <w:rsid w:val="00C347E3"/>
    <w:rsid w:val="00C4309F"/>
    <w:rsid w:val="00C510C4"/>
    <w:rsid w:val="00C6298E"/>
    <w:rsid w:val="00C84196"/>
    <w:rsid w:val="00C84449"/>
    <w:rsid w:val="00CA1BAA"/>
    <w:rsid w:val="00CC0E48"/>
    <w:rsid w:val="00CC507F"/>
    <w:rsid w:val="00CD576E"/>
    <w:rsid w:val="00CE3D47"/>
    <w:rsid w:val="00CF4E21"/>
    <w:rsid w:val="00D02839"/>
    <w:rsid w:val="00D1257B"/>
    <w:rsid w:val="00D2105A"/>
    <w:rsid w:val="00D2658F"/>
    <w:rsid w:val="00D36752"/>
    <w:rsid w:val="00D473DE"/>
    <w:rsid w:val="00D70D19"/>
    <w:rsid w:val="00D876F0"/>
    <w:rsid w:val="00E01497"/>
    <w:rsid w:val="00E04DF6"/>
    <w:rsid w:val="00E05C6B"/>
    <w:rsid w:val="00E171A6"/>
    <w:rsid w:val="00E50005"/>
    <w:rsid w:val="00EE5735"/>
    <w:rsid w:val="00EF239E"/>
    <w:rsid w:val="00F03A2D"/>
    <w:rsid w:val="00F14DEF"/>
    <w:rsid w:val="00F33545"/>
    <w:rsid w:val="00F51DAD"/>
    <w:rsid w:val="00F66D2E"/>
    <w:rsid w:val="00F71720"/>
    <w:rsid w:val="00F978B9"/>
    <w:rsid w:val="00FA009F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615C2-3BDD-4E41-8D73-5B67690B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1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8319A2"/>
    <w:pPr>
      <w:ind w:left="1557" w:hanging="54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319A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8319A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19A2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PENGGUNAAN APLIKASI KEUANGAN UNTUK MENINGKATKAN PENGELOLAAN KEUANGAN PADA UMKM K</vt:lpstr>
      <vt:lpstr>Disusun Oleh :</vt:lpstr>
      <vt:lpstr>Annisa Ramadhani 1912120089</vt:lpstr>
      <vt:lpstr>2022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2022-09-22T17:51:00Z</dcterms:created>
  <dcterms:modified xsi:type="dcterms:W3CDTF">2022-09-22T17:52:00Z</dcterms:modified>
</cp:coreProperties>
</file>